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635" w:rsidRDefault="00B03635" w:rsidP="00B03635">
      <w:pPr>
        <w:spacing w:line="360" w:lineRule="auto"/>
        <w:jc w:val="center"/>
        <w:outlineLvl w:val="0"/>
      </w:pPr>
      <w:r>
        <w:t>Диск</w:t>
      </w:r>
    </w:p>
    <w:p w:rsidR="00B03635" w:rsidRDefault="00B03635" w:rsidP="00B03635">
      <w:pPr>
        <w:spacing w:line="360" w:lineRule="auto"/>
        <w:jc w:val="center"/>
        <w:outlineLvl w:val="0"/>
      </w:pPr>
      <w:r>
        <w:t>«АВСЕНЬ-КОЛЯДА»</w:t>
      </w:r>
    </w:p>
    <w:p w:rsidR="00B03635" w:rsidRDefault="00B03635" w:rsidP="00B03635">
      <w:pPr>
        <w:spacing w:line="360" w:lineRule="auto"/>
        <w:jc w:val="center"/>
        <w:outlineLvl w:val="0"/>
      </w:pPr>
      <w:r>
        <w:t>календарно-обрядовые песни</w:t>
      </w:r>
    </w:p>
    <w:p w:rsidR="00B03635" w:rsidRDefault="00352AB6" w:rsidP="00B03635">
      <w:pPr>
        <w:jc w:val="center"/>
      </w:pPr>
      <w:r>
        <w:t xml:space="preserve">7. </w:t>
      </w:r>
      <w:bookmarkStart w:id="0" w:name="_GoBack"/>
      <w:bookmarkEnd w:id="0"/>
      <w:r w:rsidR="00B03635">
        <w:t>Рождество Твое, Христе, Боже наш</w:t>
      </w:r>
    </w:p>
    <w:p w:rsidR="00B03635" w:rsidRDefault="00B03635" w:rsidP="00B03635"/>
    <w:p w:rsidR="00B03635" w:rsidRDefault="00B03635" w:rsidP="00B03635">
      <w:r>
        <w:t xml:space="preserve">Рождество Твое, Христе, Боже наш, </w:t>
      </w:r>
    </w:p>
    <w:p w:rsidR="00B03635" w:rsidRDefault="00B03635" w:rsidP="00B03635">
      <w:proofErr w:type="spellStart"/>
      <w:r>
        <w:t>Воссия</w:t>
      </w:r>
      <w:proofErr w:type="spellEnd"/>
      <w:r>
        <w:t xml:space="preserve"> миру и свет разума. </w:t>
      </w:r>
    </w:p>
    <w:p w:rsidR="00B03635" w:rsidRDefault="00B03635" w:rsidP="00B03635">
      <w:r>
        <w:t xml:space="preserve">Небо </w:t>
      </w:r>
      <w:proofErr w:type="spellStart"/>
      <w:r>
        <w:t>звяздам</w:t>
      </w:r>
      <w:proofErr w:type="spellEnd"/>
      <w:r>
        <w:t xml:space="preserve"> служащее,</w:t>
      </w:r>
    </w:p>
    <w:p w:rsidR="00B03635" w:rsidRDefault="00B03635" w:rsidP="00B03635">
      <w:r>
        <w:t>Тебе кланяемся, Солнце-Правда,</w:t>
      </w:r>
    </w:p>
    <w:p w:rsidR="00B03635" w:rsidRDefault="00B03635" w:rsidP="00B03635">
      <w:r>
        <w:t xml:space="preserve">Тебя видим с </w:t>
      </w:r>
      <w:proofErr w:type="spellStart"/>
      <w:r>
        <w:t>васоты</w:t>
      </w:r>
      <w:proofErr w:type="spellEnd"/>
      <w:r>
        <w:t xml:space="preserve"> востока,</w:t>
      </w:r>
    </w:p>
    <w:p w:rsidR="00B03635" w:rsidRDefault="00B03635" w:rsidP="00B03635">
      <w:r>
        <w:t>Господи, слава Тебе!</w:t>
      </w:r>
    </w:p>
    <w:p w:rsidR="00B03635" w:rsidRDefault="00B03635" w:rsidP="00B03635">
      <w:r>
        <w:t xml:space="preserve">Дева днесь </w:t>
      </w:r>
      <w:proofErr w:type="spellStart"/>
      <w:r>
        <w:t>Пресущего</w:t>
      </w:r>
      <w:proofErr w:type="spellEnd"/>
      <w:r>
        <w:t xml:space="preserve"> рождает,</w:t>
      </w:r>
    </w:p>
    <w:p w:rsidR="00B03635" w:rsidRDefault="00B03635" w:rsidP="00B03635">
      <w:r>
        <w:t>Земля вертеп Неприступному приносит.</w:t>
      </w:r>
    </w:p>
    <w:p w:rsidR="00B03635" w:rsidRDefault="00B03635" w:rsidP="00B03635">
      <w:proofErr w:type="spellStart"/>
      <w:r>
        <w:t>Андели</w:t>
      </w:r>
      <w:proofErr w:type="spellEnd"/>
      <w:r>
        <w:t xml:space="preserve"> с пастырями </w:t>
      </w:r>
      <w:proofErr w:type="spellStart"/>
      <w:r>
        <w:t>славословют</w:t>
      </w:r>
      <w:proofErr w:type="spellEnd"/>
      <w:r>
        <w:t>,</w:t>
      </w:r>
    </w:p>
    <w:p w:rsidR="00B03635" w:rsidRDefault="00B03635" w:rsidP="00B03635">
      <w:r>
        <w:t xml:space="preserve">И </w:t>
      </w:r>
      <w:proofErr w:type="spellStart"/>
      <w:r>
        <w:t>волша</w:t>
      </w:r>
      <w:proofErr w:type="spellEnd"/>
      <w:r>
        <w:t xml:space="preserve"> со </w:t>
      </w:r>
      <w:proofErr w:type="spellStart"/>
      <w:r>
        <w:t>звяздою</w:t>
      </w:r>
      <w:proofErr w:type="spellEnd"/>
      <w:r>
        <w:t xml:space="preserve"> </w:t>
      </w:r>
      <w:proofErr w:type="spellStart"/>
      <w:r>
        <w:t>патишестваит</w:t>
      </w:r>
      <w:proofErr w:type="spellEnd"/>
      <w:r>
        <w:t>,</w:t>
      </w:r>
    </w:p>
    <w:p w:rsidR="00B03635" w:rsidRDefault="00B03635" w:rsidP="00B03635">
      <w:r>
        <w:t>Наш Бог роди…родился!</w:t>
      </w:r>
    </w:p>
    <w:p w:rsidR="00B03635" w:rsidRDefault="00B03635" w:rsidP="00B03635">
      <w:r>
        <w:t xml:space="preserve">Отроче, </w:t>
      </w:r>
      <w:proofErr w:type="spellStart"/>
      <w:r>
        <w:t>Благопревечный</w:t>
      </w:r>
      <w:proofErr w:type="spellEnd"/>
      <w:r>
        <w:t xml:space="preserve"> Бог!</w:t>
      </w:r>
    </w:p>
    <w:p w:rsidR="00B03635" w:rsidRDefault="00B03635" w:rsidP="00B03635">
      <w:r>
        <w:t>Здравствуйте, хозяин с хозяюшкой!</w:t>
      </w:r>
    </w:p>
    <w:p w:rsidR="00DD65DD" w:rsidRDefault="00DD65DD"/>
    <w:sectPr w:rsidR="00DD65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5DD"/>
    <w:rsid w:val="00352AB6"/>
    <w:rsid w:val="00B03635"/>
    <w:rsid w:val="00DD6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ADEF5D-0BB2-429F-940E-EECA63083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36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399</Characters>
  <Application>Microsoft Office Word</Application>
  <DocSecurity>0</DocSecurity>
  <Lines>3</Lines>
  <Paragraphs>1</Paragraphs>
  <ScaleCrop>false</ScaleCrop>
  <Company>sborka</Company>
  <LinksUpToDate>false</LinksUpToDate>
  <CharactersWithSpaces>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3</cp:revision>
  <dcterms:created xsi:type="dcterms:W3CDTF">2024-08-20T10:57:00Z</dcterms:created>
  <dcterms:modified xsi:type="dcterms:W3CDTF">2024-08-21T09:39:00Z</dcterms:modified>
</cp:coreProperties>
</file>