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D5" w:rsidRPr="00E84BFE" w:rsidRDefault="008C09D5" w:rsidP="008C09D5">
      <w:pPr>
        <w:spacing w:after="160" w:line="259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E84BFE">
        <w:rPr>
          <w:rFonts w:ascii="Times New Roman" w:eastAsia="Calibri" w:hAnsi="Times New Roman"/>
          <w:b/>
          <w:sz w:val="26"/>
          <w:szCs w:val="26"/>
        </w:rPr>
        <w:t>Согласие на обработку персональных данных.</w:t>
      </w:r>
    </w:p>
    <w:p w:rsidR="008C09D5" w:rsidRPr="00E84BFE" w:rsidRDefault="008C09D5" w:rsidP="008C09D5">
      <w:pPr>
        <w:spacing w:after="160" w:line="259" w:lineRule="auto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Я,</w:t>
      </w:r>
    </w:p>
    <w:p w:rsidR="008C09D5" w:rsidRPr="00E84BFE" w:rsidRDefault="008C09D5" w:rsidP="008C09D5">
      <w:pPr>
        <w:spacing w:line="0" w:lineRule="atLeast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____________________________________________________________________,</w:t>
      </w:r>
    </w:p>
    <w:p w:rsidR="008C09D5" w:rsidRPr="00E84BFE" w:rsidRDefault="008C09D5" w:rsidP="008C09D5">
      <w:pPr>
        <w:spacing w:line="0" w:lineRule="atLeast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(Ф.И.О. полностью)</w:t>
      </w:r>
    </w:p>
    <w:p w:rsidR="008C09D5" w:rsidRPr="00E84BFE" w:rsidRDefault="008C09D5" w:rsidP="008C09D5">
      <w:pPr>
        <w:spacing w:after="160" w:line="259" w:lineRule="auto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проживающий (ая) по адресу: __________________________________________</w:t>
      </w:r>
    </w:p>
    <w:p w:rsidR="008C09D5" w:rsidRPr="00E84BFE" w:rsidRDefault="008C09D5" w:rsidP="008C09D5">
      <w:pPr>
        <w:spacing w:after="160" w:line="259" w:lineRule="auto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____________________________________________________________________,</w:t>
      </w:r>
    </w:p>
    <w:p w:rsidR="008C09D5" w:rsidRPr="00E84BFE" w:rsidRDefault="008C09D5" w:rsidP="008C09D5">
      <w:pPr>
        <w:spacing w:after="160" w:line="259" w:lineRule="auto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 xml:space="preserve">Паспорт: серия </w:t>
      </w:r>
      <w:r>
        <w:rPr>
          <w:rFonts w:ascii="Times New Roman" w:eastAsia="Calibri" w:hAnsi="Times New Roman"/>
          <w:sz w:val="26"/>
          <w:szCs w:val="26"/>
        </w:rPr>
        <w:t>___________________  номер __________</w:t>
      </w:r>
      <w:r w:rsidRPr="00E84BFE">
        <w:rPr>
          <w:rFonts w:ascii="Times New Roman" w:eastAsia="Calibri" w:hAnsi="Times New Roman"/>
          <w:sz w:val="26"/>
          <w:szCs w:val="26"/>
        </w:rPr>
        <w:t>, выдан____________________________________________________________</w:t>
      </w:r>
    </w:p>
    <w:p w:rsidR="008C09D5" w:rsidRPr="00E84BFE" w:rsidRDefault="008C09D5" w:rsidP="008C09D5">
      <w:pPr>
        <w:spacing w:line="0" w:lineRule="atLeast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_________________________________________________________________</w:t>
      </w:r>
    </w:p>
    <w:p w:rsidR="008C09D5" w:rsidRPr="00E84BFE" w:rsidRDefault="008C09D5" w:rsidP="008C09D5">
      <w:pPr>
        <w:spacing w:line="0" w:lineRule="atLeast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_________________________________________________________________</w:t>
      </w:r>
    </w:p>
    <w:p w:rsidR="008C09D5" w:rsidRPr="00E84BFE" w:rsidRDefault="008C09D5" w:rsidP="008C09D5">
      <w:pPr>
        <w:spacing w:line="0" w:lineRule="atLeast"/>
        <w:jc w:val="both"/>
        <w:rPr>
          <w:rFonts w:ascii="Times New Roman" w:eastAsia="Calibri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>(кем, когда)</w:t>
      </w:r>
    </w:p>
    <w:p w:rsidR="008C09D5" w:rsidRPr="00E84BFE" w:rsidRDefault="008C09D5" w:rsidP="008C09D5">
      <w:pPr>
        <w:spacing w:line="0" w:lineRule="atLeast"/>
        <w:jc w:val="both"/>
        <w:rPr>
          <w:rFonts w:ascii="Times New Roman" w:eastAsia="Calibri" w:hAnsi="Times New Roman"/>
          <w:sz w:val="26"/>
          <w:szCs w:val="26"/>
        </w:rPr>
      </w:pPr>
    </w:p>
    <w:p w:rsidR="008C09D5" w:rsidRPr="00E84BFE" w:rsidRDefault="008C09D5" w:rsidP="008C09D5">
      <w:pPr>
        <w:spacing w:line="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E84BFE">
        <w:rPr>
          <w:rFonts w:ascii="Times New Roman" w:eastAsia="Calibri" w:hAnsi="Times New Roman"/>
          <w:sz w:val="26"/>
          <w:szCs w:val="26"/>
        </w:rPr>
        <w:t xml:space="preserve">В </w:t>
      </w:r>
      <w:r w:rsidRPr="00D4580D">
        <w:rPr>
          <w:rFonts w:ascii="Times New Roman" w:eastAsia="Calibri" w:hAnsi="Times New Roman"/>
          <w:sz w:val="26"/>
          <w:szCs w:val="26"/>
        </w:rPr>
        <w:t>соответствии со ст. 9 Федерального закона от 27.07.2006 № 152-ФЗ «О персональных данных» даю свое согласие бюджетному учреждению культуры Омской области «Государственный центр народного творчества» (далее Оператор) адрес: 644029, г. Омск, проспект Мира, 58, на обработку в документальной и/или электронной форме своих персональных данных, а именно: фамилия, имя, отчество, дата рождения, место рождения, пол, данные паспорта/свидетельства о рождении, сведения о дате выдачи и органе, выдавшем паспорт/свидетельство о рождении, адрес места регистрации, номер телефона, фото и видеоизображения, произведённые в рамках проведения</w:t>
      </w:r>
      <w:r w:rsidRPr="00E84BFE">
        <w:rPr>
          <w:rFonts w:ascii="Times New Roman" w:eastAsia="Times New Roman" w:hAnsi="Times New Roman"/>
          <w:sz w:val="26"/>
          <w:szCs w:val="26"/>
        </w:rPr>
        <w:t xml:space="preserve"> </w:t>
      </w:r>
      <w:r w:rsidRPr="00E84BFE">
        <w:rPr>
          <w:rFonts w:ascii="Times New Roman" w:eastAsia="Calibri" w:hAnsi="Times New Roman"/>
          <w:sz w:val="26"/>
          <w:szCs w:val="26"/>
        </w:rPr>
        <w:t>областного конкурс урало-сибирской росписи «Дверь в традицию»</w:t>
      </w:r>
      <w:r w:rsidRPr="00E84BFE">
        <w:rPr>
          <w:rFonts w:ascii="Times New Roman" w:eastAsia="Times New Roman" w:hAnsi="Times New Roman"/>
          <w:sz w:val="26"/>
          <w:szCs w:val="26"/>
        </w:rPr>
        <w:t>.</w:t>
      </w:r>
    </w:p>
    <w:p w:rsidR="008C09D5" w:rsidRPr="00E84BFE" w:rsidRDefault="008C09D5" w:rsidP="008C09D5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84BFE">
        <w:rPr>
          <w:rFonts w:ascii="Times New Roman" w:eastAsia="Times New Roman" w:hAnsi="Times New Roman"/>
          <w:sz w:val="26"/>
          <w:szCs w:val="26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распространение, передача вышеуказанных данных (в том числе, по телефону или электронной почте, с использованием сети Интернет) контролирующим организациям, обезличивание, блокирование и уничтожение персональных данных. Фото и видеоизображения могут быть размещены на официальном сайте и в социальных сетях Оператора, порталах «Омская губерния» и «Культура55».</w:t>
      </w:r>
    </w:p>
    <w:p w:rsidR="008C09D5" w:rsidRPr="00E84BFE" w:rsidRDefault="008C09D5" w:rsidP="008C09D5">
      <w:pPr>
        <w:spacing w:line="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4BFE">
        <w:rPr>
          <w:rFonts w:ascii="Times New Roman" w:eastAsia="Times New Roman" w:hAnsi="Times New Roman"/>
          <w:sz w:val="26"/>
          <w:szCs w:val="26"/>
          <w:lang w:eastAsia="ru-RU"/>
        </w:rPr>
        <w:t>Согласие действует с момента предоставления мною данных в течение всего периода хранения заявления либо до моего письменного отзыва согласия.</w:t>
      </w:r>
    </w:p>
    <w:p w:rsidR="008C09D5" w:rsidRPr="00E84BFE" w:rsidRDefault="008C09D5" w:rsidP="008C09D5">
      <w:pPr>
        <w:spacing w:line="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4BFE">
        <w:rPr>
          <w:rFonts w:ascii="Times New Roman" w:eastAsia="Times New Roman" w:hAnsi="Times New Roman"/>
          <w:sz w:val="26"/>
          <w:szCs w:val="26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8C09D5" w:rsidRPr="00E84BFE" w:rsidRDefault="008C09D5" w:rsidP="008C09D5">
      <w:pPr>
        <w:spacing w:line="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4BFE">
        <w:rPr>
          <w:rFonts w:ascii="Times New Roman" w:eastAsia="Times New Roman" w:hAnsi="Times New Roman"/>
          <w:sz w:val="26"/>
          <w:szCs w:val="26"/>
          <w:lang w:eastAsia="ru-RU"/>
        </w:rPr>
        <w:t>Я предупреждён(на), что персональные данные могут быть использованы лишь в целях, для которых они сообщены.</w:t>
      </w:r>
    </w:p>
    <w:p w:rsidR="008C09D5" w:rsidRPr="00E84BFE" w:rsidRDefault="008C09D5" w:rsidP="008C09D5">
      <w:pPr>
        <w:spacing w:line="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4BFE">
        <w:rPr>
          <w:rFonts w:ascii="Times New Roman" w:eastAsia="Times New Roman" w:hAnsi="Times New Roman"/>
          <w:sz w:val="26"/>
          <w:szCs w:val="26"/>
          <w:lang w:eastAsia="ru-RU"/>
        </w:rPr>
        <w:t>Я ознакомлен(на) с тем, что данное согласие может быть отозвано в любой момент времени посредством направления в адрес Оператора подписанного мною или моим законным представителем письменного уведомления по почте заказным письмом с уведомлением.</w:t>
      </w:r>
    </w:p>
    <w:p w:rsidR="008C09D5" w:rsidRPr="00E84BFE" w:rsidRDefault="008C09D5" w:rsidP="008C09D5">
      <w:pPr>
        <w:spacing w:line="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09D5" w:rsidRPr="00E84BFE" w:rsidRDefault="008C09D5" w:rsidP="008C09D5">
      <w:pPr>
        <w:spacing w:line="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09D5" w:rsidRPr="00DC4FEA" w:rsidRDefault="008C09D5" w:rsidP="008C09D5">
      <w:pPr>
        <w:spacing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«_____» _____________ 2026 </w:t>
      </w:r>
      <w:r w:rsidRPr="00DC4F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______________/_________________</w:t>
      </w:r>
    </w:p>
    <w:p w:rsidR="008C09D5" w:rsidRPr="00DC4FEA" w:rsidRDefault="008C09D5" w:rsidP="008C09D5">
      <w:pPr>
        <w:spacing w:line="0" w:lineRule="atLeast"/>
        <w:jc w:val="both"/>
        <w:rPr>
          <w:rFonts w:ascii="Times New Roman" w:eastAsia="Calibri" w:hAnsi="Times New Roman"/>
          <w:sz w:val="20"/>
          <w:szCs w:val="20"/>
        </w:rPr>
      </w:pPr>
      <w:r w:rsidRPr="00DC4F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DC4FEA">
        <w:rPr>
          <w:rFonts w:ascii="Times New Roman" w:eastAsia="Times New Roman" w:hAnsi="Times New Roman"/>
          <w:sz w:val="20"/>
          <w:szCs w:val="20"/>
          <w:lang w:eastAsia="ru-RU"/>
        </w:rPr>
        <w:t>Подпись                            Расшифровка</w:t>
      </w:r>
    </w:p>
    <w:p w:rsidR="008C09D5" w:rsidRPr="00FF61E9" w:rsidRDefault="008C09D5" w:rsidP="008C09D5">
      <w:pPr>
        <w:jc w:val="both"/>
        <w:rPr>
          <w:rFonts w:ascii="Times New Roman" w:hAnsi="Times New Roman"/>
          <w:sz w:val="28"/>
          <w:szCs w:val="28"/>
        </w:rPr>
      </w:pPr>
    </w:p>
    <w:p w:rsidR="00E72AF3" w:rsidRDefault="00E72AF3">
      <w:bookmarkStart w:id="0" w:name="_GoBack"/>
      <w:bookmarkEnd w:id="0"/>
    </w:p>
    <w:sectPr w:rsidR="00E72AF3" w:rsidSect="00C65CB7">
      <w:pgSz w:w="11906" w:h="16838"/>
      <w:pgMar w:top="567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D5"/>
    <w:rsid w:val="008C09D5"/>
    <w:rsid w:val="00E7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C556D-F0AB-4C0F-9542-7FBB5B83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9D5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Company>sborka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GCNT</dc:creator>
  <cp:keywords/>
  <dc:description/>
  <cp:lastModifiedBy>GCNT</cp:lastModifiedBy>
  <cp:revision>1</cp:revision>
  <dcterms:created xsi:type="dcterms:W3CDTF">2026-04-14T07:10:00Z</dcterms:created>
  <dcterms:modified xsi:type="dcterms:W3CDTF">2026-04-14T07:11:00Z</dcterms:modified>
</cp:coreProperties>
</file>