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35" w:rsidRPr="003E1135" w:rsidRDefault="003E1135" w:rsidP="003E1135">
      <w:pPr>
        <w:tabs>
          <w:tab w:val="left" w:pos="61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135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3E1135" w:rsidRPr="003E1135" w:rsidRDefault="003E1135" w:rsidP="003E1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135">
        <w:rPr>
          <w:rFonts w:ascii="Times New Roman" w:hAnsi="Times New Roman" w:cs="Times New Roman"/>
          <w:sz w:val="28"/>
          <w:szCs w:val="28"/>
        </w:rPr>
        <w:t>оценки кандидата на соискание премии Губернатора Омской области</w:t>
      </w:r>
    </w:p>
    <w:p w:rsidR="003E1135" w:rsidRPr="003E1135" w:rsidRDefault="003E1135" w:rsidP="003E11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1135">
        <w:rPr>
          <w:rFonts w:ascii="Times New Roman" w:hAnsi="Times New Roman" w:cs="Times New Roman"/>
          <w:sz w:val="28"/>
          <w:szCs w:val="28"/>
        </w:rPr>
        <w:t>«За заслуги в развитии народного творчества»</w:t>
      </w:r>
    </w:p>
    <w:p w:rsidR="003E1135" w:rsidRPr="003E1135" w:rsidRDefault="003E1135" w:rsidP="003E1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135">
        <w:rPr>
          <w:rFonts w:ascii="Times New Roman" w:hAnsi="Times New Roman" w:cs="Times New Roman"/>
          <w:b/>
          <w:sz w:val="28"/>
          <w:szCs w:val="28"/>
        </w:rPr>
        <w:t>в номинации «Лучший руководитель в сфере культуры и искусства»</w:t>
      </w:r>
    </w:p>
    <w:p w:rsidR="003E1135" w:rsidRPr="003E1135" w:rsidRDefault="003E1135" w:rsidP="003E1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135" w:rsidRPr="003E1135" w:rsidRDefault="003E1135" w:rsidP="003E11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E1135">
        <w:rPr>
          <w:rFonts w:ascii="Times New Roman" w:hAnsi="Times New Roman" w:cs="Times New Roman"/>
          <w:i/>
          <w:sz w:val="28"/>
          <w:szCs w:val="28"/>
        </w:rPr>
        <w:t>Учитывается творческая деятельность кандидатов за последние два года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5805"/>
        <w:gridCol w:w="3686"/>
      </w:tblGrid>
      <w:tr w:rsidR="007F4DDC" w:rsidRPr="003E1135" w:rsidTr="007F4DDC">
        <w:tc>
          <w:tcPr>
            <w:tcW w:w="574" w:type="dxa"/>
          </w:tcPr>
          <w:p w:rsidR="007F4DDC" w:rsidRPr="003E1135" w:rsidRDefault="007F4DDC" w:rsidP="003E1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7F4DDC" w:rsidRPr="003E1135" w:rsidRDefault="007F4DDC" w:rsidP="003E1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proofErr w:type="gramStart"/>
            <w:r w:rsidRPr="003E11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3E1135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3E113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5" w:type="dxa"/>
          </w:tcPr>
          <w:p w:rsidR="007F4DDC" w:rsidRPr="003E1135" w:rsidRDefault="007F4DDC" w:rsidP="003E1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показателя</w:t>
            </w:r>
          </w:p>
          <w:p w:rsidR="007F4DDC" w:rsidRPr="003E1135" w:rsidRDefault="007F4DDC" w:rsidP="003E1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686" w:type="dxa"/>
          </w:tcPr>
          <w:p w:rsidR="007F4DDC" w:rsidRDefault="007F4DDC" w:rsidP="003E11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i/>
                <w:sz w:val="28"/>
                <w:szCs w:val="28"/>
              </w:rPr>
              <w:t>Подтверждающие материалы</w:t>
            </w:r>
          </w:p>
          <w:p w:rsidR="007F4DDC" w:rsidRPr="003E1135" w:rsidRDefault="007F4DDC" w:rsidP="00B671A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4DDC" w:rsidRPr="003E1135" w:rsidTr="007F4DDC">
        <w:trPr>
          <w:trHeight w:val="651"/>
        </w:trPr>
        <w:tc>
          <w:tcPr>
            <w:tcW w:w="574" w:type="dxa"/>
          </w:tcPr>
          <w:p w:rsidR="007F4DDC" w:rsidRPr="003E1135" w:rsidRDefault="007F4DDC" w:rsidP="003E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5" w:type="dxa"/>
          </w:tcPr>
          <w:p w:rsidR="007F4DDC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Наличие реализуемых авторских программ,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DDC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достижения</w:t>
            </w:r>
          </w:p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Отзывы, рецензии и т.д.</w:t>
            </w:r>
          </w:p>
        </w:tc>
      </w:tr>
      <w:tr w:rsidR="007F4DDC" w:rsidRPr="003E1135" w:rsidTr="007F4DDC">
        <w:trPr>
          <w:trHeight w:val="844"/>
        </w:trPr>
        <w:tc>
          <w:tcPr>
            <w:tcW w:w="574" w:type="dxa"/>
          </w:tcPr>
          <w:p w:rsidR="007F4DDC" w:rsidRPr="003E1135" w:rsidRDefault="007F4DDC" w:rsidP="003E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5" w:type="dxa"/>
          </w:tcPr>
          <w:p w:rsidR="007F4DDC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творческой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кандидата</w:t>
            </w: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Правительством РФ, Министерством культуры РФ</w:t>
            </w:r>
          </w:p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Награды, дипломы, почетные грамоты, сертификаты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(копии)</w:t>
            </w:r>
          </w:p>
        </w:tc>
      </w:tr>
      <w:tr w:rsidR="007F4DDC" w:rsidRPr="003E1135" w:rsidTr="007F4DDC">
        <w:trPr>
          <w:trHeight w:val="844"/>
        </w:trPr>
        <w:tc>
          <w:tcPr>
            <w:tcW w:w="574" w:type="dxa"/>
          </w:tcPr>
          <w:p w:rsidR="007F4DDC" w:rsidRPr="003E1135" w:rsidRDefault="007F4DDC" w:rsidP="003E11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5" w:type="dxa"/>
          </w:tcPr>
          <w:p w:rsidR="007F4DDC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 xml:space="preserve">Признание творческой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кандидата </w:t>
            </w: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Правительством Омской  области, Министерством культуры Омской области</w:t>
            </w:r>
          </w:p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Награды, дипломы, почетные грамоты, сертификаты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(копии)</w:t>
            </w:r>
          </w:p>
        </w:tc>
      </w:tr>
      <w:tr w:rsidR="007F4DDC" w:rsidRPr="003E1135" w:rsidTr="007F4DDC">
        <w:trPr>
          <w:trHeight w:val="844"/>
        </w:trPr>
        <w:tc>
          <w:tcPr>
            <w:tcW w:w="574" w:type="dxa"/>
          </w:tcPr>
          <w:p w:rsidR="007F4DDC" w:rsidRPr="003E1135" w:rsidRDefault="007F4DDC" w:rsidP="003E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805" w:type="dxa"/>
          </w:tcPr>
          <w:p w:rsidR="007F4DDC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Признание  творческой деятельности  кандидата различными учреждениями,  общественными организациями, органами исполнительной власти и т.д.</w:t>
            </w:r>
          </w:p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ипломы, благодарственные письма (копии), </w:t>
            </w: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 xml:space="preserve"> рецензии, отзывы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4DDC" w:rsidRPr="003E1135" w:rsidTr="007F4DDC">
        <w:trPr>
          <w:trHeight w:val="844"/>
        </w:trPr>
        <w:tc>
          <w:tcPr>
            <w:tcW w:w="574" w:type="dxa"/>
          </w:tcPr>
          <w:p w:rsidR="007F4DDC" w:rsidRPr="003E1135" w:rsidRDefault="007F4DDC" w:rsidP="003E11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805" w:type="dxa"/>
          </w:tcPr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Личное участие в мероприятиях областного, регионального, всероссийского уровня</w:t>
            </w:r>
          </w:p>
        </w:tc>
        <w:tc>
          <w:tcPr>
            <w:tcW w:w="3686" w:type="dxa"/>
          </w:tcPr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 xml:space="preserve">Благодарственные письма, дипломы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(копии)</w:t>
            </w:r>
          </w:p>
        </w:tc>
      </w:tr>
      <w:tr w:rsidR="007F4DDC" w:rsidRPr="003E1135" w:rsidTr="007F4DDC">
        <w:trPr>
          <w:trHeight w:val="844"/>
        </w:trPr>
        <w:tc>
          <w:tcPr>
            <w:tcW w:w="574" w:type="dxa"/>
          </w:tcPr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805" w:type="dxa"/>
          </w:tcPr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Общественное признание творческой деятельности кандидата</w:t>
            </w:r>
          </w:p>
        </w:tc>
        <w:tc>
          <w:tcPr>
            <w:tcW w:w="3686" w:type="dxa"/>
          </w:tcPr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Материалы в прессе</w:t>
            </w:r>
          </w:p>
        </w:tc>
      </w:tr>
      <w:tr w:rsidR="007F4DDC" w:rsidRPr="003E1135" w:rsidTr="007F4DDC">
        <w:tc>
          <w:tcPr>
            <w:tcW w:w="574" w:type="dxa"/>
          </w:tcPr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5805" w:type="dxa"/>
          </w:tcPr>
          <w:p w:rsidR="007F4DDC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 xml:space="preserve">Отзывы профессиональных специалистов о творческой деятельности кандидата </w:t>
            </w:r>
          </w:p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Рецензии, отзывы</w:t>
            </w:r>
          </w:p>
        </w:tc>
      </w:tr>
      <w:tr w:rsidR="007F4DDC" w:rsidRPr="003E1135" w:rsidTr="007F4DDC">
        <w:tc>
          <w:tcPr>
            <w:tcW w:w="574" w:type="dxa"/>
          </w:tcPr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5805" w:type="dxa"/>
          </w:tcPr>
          <w:p w:rsidR="007F4DDC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Наличие почетного звания всероссийского,  регионального, муниципального уровня</w:t>
            </w:r>
          </w:p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Свидетельство, сертификат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(копии)</w:t>
            </w:r>
          </w:p>
        </w:tc>
      </w:tr>
      <w:tr w:rsidR="007F4DDC" w:rsidRPr="003E1135" w:rsidTr="007F4DDC">
        <w:tc>
          <w:tcPr>
            <w:tcW w:w="574" w:type="dxa"/>
          </w:tcPr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5" w:type="dxa"/>
          </w:tcPr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кандидата</w:t>
            </w:r>
          </w:p>
        </w:tc>
        <w:tc>
          <w:tcPr>
            <w:tcW w:w="3686" w:type="dxa"/>
          </w:tcPr>
          <w:p w:rsidR="007F4DDC" w:rsidRPr="003E1135" w:rsidRDefault="007F4DDC" w:rsidP="003E11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135">
              <w:rPr>
                <w:rFonts w:ascii="Times New Roman" w:hAnsi="Times New Roman" w:cs="Times New Roman"/>
                <w:sz w:val="28"/>
                <w:szCs w:val="28"/>
              </w:rPr>
              <w:t xml:space="preserve">Удостоверение, свидетельство, сертификат и т.д.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(копии)</w:t>
            </w:r>
          </w:p>
        </w:tc>
      </w:tr>
    </w:tbl>
    <w:p w:rsidR="00D5487A" w:rsidRPr="003E1135" w:rsidRDefault="00D5487A" w:rsidP="00B671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5487A" w:rsidRPr="003E1135" w:rsidSect="0091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E1135"/>
    <w:rsid w:val="001203EE"/>
    <w:rsid w:val="003E1135"/>
    <w:rsid w:val="007F4DDC"/>
    <w:rsid w:val="009F3312"/>
    <w:rsid w:val="00B671A5"/>
    <w:rsid w:val="00D5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3</cp:revision>
  <dcterms:created xsi:type="dcterms:W3CDTF">2017-02-03T05:38:00Z</dcterms:created>
  <dcterms:modified xsi:type="dcterms:W3CDTF">2017-02-03T05:39:00Z</dcterms:modified>
</cp:coreProperties>
</file>