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5F" w:rsidRPr="00145A83" w:rsidRDefault="00B26A5F" w:rsidP="00B26A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A83">
        <w:rPr>
          <w:rFonts w:ascii="Times New Roman" w:hAnsi="Times New Roman" w:cs="Times New Roman"/>
          <w:sz w:val="28"/>
          <w:szCs w:val="28"/>
        </w:rPr>
        <w:t>Критерии</w:t>
      </w:r>
      <w:r w:rsidRPr="00145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5A83">
        <w:rPr>
          <w:rFonts w:ascii="Times New Roman" w:hAnsi="Times New Roman" w:cs="Times New Roman"/>
          <w:sz w:val="28"/>
          <w:szCs w:val="28"/>
        </w:rPr>
        <w:t>оценки творческой деятельности</w:t>
      </w:r>
    </w:p>
    <w:p w:rsidR="00B26A5F" w:rsidRPr="00145A83" w:rsidRDefault="00B26A5F" w:rsidP="00B26A5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45A83">
        <w:rPr>
          <w:rFonts w:ascii="Times New Roman" w:hAnsi="Times New Roman" w:cs="Times New Roman"/>
          <w:sz w:val="28"/>
          <w:szCs w:val="28"/>
        </w:rPr>
        <w:t>кандидата на соискание премии Губернатора Омской области</w:t>
      </w:r>
    </w:p>
    <w:p w:rsidR="00B26A5F" w:rsidRPr="00145A83" w:rsidRDefault="00B26A5F" w:rsidP="00B26A5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45A83">
        <w:rPr>
          <w:rFonts w:ascii="Times New Roman" w:hAnsi="Times New Roman" w:cs="Times New Roman"/>
          <w:sz w:val="28"/>
          <w:szCs w:val="28"/>
        </w:rPr>
        <w:t>«За заслуги в развитии народного творчества»</w:t>
      </w:r>
    </w:p>
    <w:p w:rsidR="00B26A5F" w:rsidRPr="00145A83" w:rsidRDefault="00B26A5F" w:rsidP="00B26A5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A83">
        <w:rPr>
          <w:rFonts w:ascii="Times New Roman" w:hAnsi="Times New Roman" w:cs="Times New Roman"/>
          <w:b/>
          <w:sz w:val="28"/>
          <w:szCs w:val="28"/>
        </w:rPr>
        <w:t>в номинации «</w:t>
      </w:r>
      <w:r>
        <w:rPr>
          <w:rFonts w:ascii="Times New Roman" w:hAnsi="Times New Roman" w:cs="Times New Roman"/>
          <w:b/>
          <w:sz w:val="28"/>
          <w:szCs w:val="28"/>
        </w:rPr>
        <w:t>Лучшее учреждение культуры и искусства</w:t>
      </w:r>
      <w:r w:rsidRPr="00145A83">
        <w:rPr>
          <w:rFonts w:ascii="Times New Roman" w:hAnsi="Times New Roman" w:cs="Times New Roman"/>
          <w:b/>
          <w:sz w:val="28"/>
          <w:szCs w:val="28"/>
        </w:rPr>
        <w:t>»</w:t>
      </w:r>
    </w:p>
    <w:p w:rsidR="00B26A5F" w:rsidRPr="00C108B1" w:rsidRDefault="00C108B1" w:rsidP="00C108B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387"/>
        <w:gridCol w:w="4394"/>
      </w:tblGrid>
      <w:tr w:rsidR="00530EEA" w:rsidTr="00530EEA">
        <w:tc>
          <w:tcPr>
            <w:tcW w:w="425" w:type="dxa"/>
          </w:tcPr>
          <w:p w:rsidR="00530EEA" w:rsidRPr="00D056B0" w:rsidRDefault="00530EEA" w:rsidP="003A6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6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530EEA" w:rsidRPr="00D056B0" w:rsidRDefault="00530EEA" w:rsidP="003A64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56B0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4" w:type="dxa"/>
          </w:tcPr>
          <w:p w:rsidR="00530EEA" w:rsidRPr="00D056B0" w:rsidRDefault="00530EEA" w:rsidP="003A64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56B0">
              <w:rPr>
                <w:rFonts w:ascii="Times New Roman" w:hAnsi="Times New Roman" w:cs="Times New Roman"/>
                <w:i/>
                <w:sz w:val="24"/>
                <w:szCs w:val="24"/>
              </w:rPr>
              <w:t>Подтверждающие материалы</w:t>
            </w:r>
          </w:p>
        </w:tc>
      </w:tr>
      <w:tr w:rsidR="00530EEA" w:rsidTr="00530EEA">
        <w:tc>
          <w:tcPr>
            <w:tcW w:w="425" w:type="dxa"/>
          </w:tcPr>
          <w:p w:rsidR="00530EEA" w:rsidRPr="00E77AB2" w:rsidRDefault="00530EEA" w:rsidP="003A64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30EEA" w:rsidRPr="00E77AB2" w:rsidRDefault="00530EEA" w:rsidP="003A6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AB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населения, участвующего в </w:t>
            </w:r>
            <w:r w:rsidRPr="00632B25">
              <w:rPr>
                <w:rFonts w:ascii="Times New Roman" w:hAnsi="Times New Roman" w:cs="Times New Roman"/>
                <w:sz w:val="28"/>
                <w:szCs w:val="28"/>
              </w:rPr>
              <w:t>культурно-массовы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E77AB2">
              <w:rPr>
                <w:rFonts w:ascii="Times New Roman" w:hAnsi="Times New Roman" w:cs="Times New Roman"/>
                <w:sz w:val="28"/>
                <w:szCs w:val="28"/>
              </w:rPr>
              <w:t>мероприятиях,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организованных учреждением</w:t>
            </w:r>
            <w:r w:rsidRPr="00E77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77AB2">
              <w:rPr>
                <w:rFonts w:ascii="Times New Roman" w:hAnsi="Times New Roman" w:cs="Times New Roman"/>
                <w:sz w:val="28"/>
                <w:szCs w:val="28"/>
              </w:rPr>
              <w:t>в % от общего числа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30EEA" w:rsidRDefault="00530EEA" w:rsidP="00E941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 10% до 40% -1ед</w:t>
            </w:r>
          </w:p>
          <w:p w:rsidR="00530EEA" w:rsidRPr="00E77AB2" w:rsidRDefault="00530EEA" w:rsidP="00E94120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530EEA" w:rsidRDefault="00530EEA" w:rsidP="00E941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 41% до 70% - 2ед</w:t>
            </w:r>
          </w:p>
          <w:p w:rsidR="00530EEA" w:rsidRPr="00E77AB2" w:rsidRDefault="00530EEA" w:rsidP="00E94120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530EEA" w:rsidRPr="00E77AB2" w:rsidRDefault="00530EEA" w:rsidP="00E94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71% до 100% - 3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4394" w:type="dxa"/>
          </w:tcPr>
          <w:p w:rsidR="00530EEA" w:rsidRPr="00E77AB2" w:rsidRDefault="00530EEA" w:rsidP="003A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B2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</w:tc>
      </w:tr>
      <w:tr w:rsidR="00530EEA" w:rsidTr="00530EEA">
        <w:tc>
          <w:tcPr>
            <w:tcW w:w="425" w:type="dxa"/>
          </w:tcPr>
          <w:p w:rsidR="00530EEA" w:rsidRPr="00E77AB2" w:rsidRDefault="00530EEA" w:rsidP="003A64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30EEA" w:rsidRDefault="00530EEA" w:rsidP="00E94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число участников клубных формирований на 1000 чел. населения</w:t>
            </w:r>
          </w:p>
          <w:p w:rsidR="00530EEA" w:rsidRDefault="00530EEA" w:rsidP="00E941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1 до 5   – 1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</w:t>
            </w:r>
            <w:proofErr w:type="spellEnd"/>
          </w:p>
          <w:p w:rsidR="00530EEA" w:rsidRDefault="00530EEA" w:rsidP="00E9412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6 до10 – 2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</w:t>
            </w:r>
            <w:proofErr w:type="spellEnd"/>
          </w:p>
          <w:p w:rsidR="00530EEA" w:rsidRPr="00E77AB2" w:rsidRDefault="00530EEA" w:rsidP="00E94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10 и более – 3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4394" w:type="dxa"/>
          </w:tcPr>
          <w:p w:rsidR="00530EEA" w:rsidRDefault="00530EEA" w:rsidP="003A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</w:t>
            </w:r>
          </w:p>
          <w:p w:rsidR="00530EEA" w:rsidRPr="00B21A17" w:rsidRDefault="00530EEA" w:rsidP="003A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EA" w:rsidTr="00530EEA">
        <w:trPr>
          <w:trHeight w:val="735"/>
        </w:trPr>
        <w:tc>
          <w:tcPr>
            <w:tcW w:w="425" w:type="dxa"/>
            <w:vMerge w:val="restart"/>
          </w:tcPr>
          <w:p w:rsidR="00530EEA" w:rsidRPr="00E77AB2" w:rsidRDefault="00530EEA" w:rsidP="003A64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 w:val="restart"/>
          </w:tcPr>
          <w:p w:rsidR="00530EEA" w:rsidRDefault="00530EEA" w:rsidP="003A6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779D1">
              <w:rPr>
                <w:rFonts w:ascii="Times New Roman" w:hAnsi="Times New Roman" w:cs="Times New Roman"/>
                <w:sz w:val="28"/>
                <w:szCs w:val="28"/>
              </w:rPr>
              <w:t xml:space="preserve">удожественный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исполнительский </w:t>
            </w:r>
            <w:r w:rsidRPr="002779D1">
              <w:rPr>
                <w:rFonts w:ascii="Times New Roman" w:hAnsi="Times New Roman" w:cs="Times New Roman"/>
                <w:sz w:val="28"/>
                <w:szCs w:val="28"/>
              </w:rPr>
              <w:t>уровень  творческих коллективов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0EEA" w:rsidRPr="002779D1" w:rsidRDefault="00530EEA" w:rsidP="003A6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 </w:t>
            </w:r>
            <w:r w:rsidRPr="00277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30EEA" w:rsidRDefault="00530EEA" w:rsidP="003A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  <w:p w:rsidR="00530EEA" w:rsidRDefault="00530EEA" w:rsidP="003A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 творческих коллективов</w:t>
            </w:r>
          </w:p>
          <w:p w:rsidR="00530EEA" w:rsidRDefault="00530EEA" w:rsidP="003A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районных фестивалях и конкурсах</w:t>
            </w:r>
          </w:p>
          <w:p w:rsidR="00530EEA" w:rsidRPr="00E77AB2" w:rsidRDefault="00530EEA" w:rsidP="003A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EA" w:rsidTr="00530EEA">
        <w:trPr>
          <w:trHeight w:val="735"/>
        </w:trPr>
        <w:tc>
          <w:tcPr>
            <w:tcW w:w="425" w:type="dxa"/>
            <w:vMerge/>
          </w:tcPr>
          <w:p w:rsidR="00530EEA" w:rsidRPr="00E77AB2" w:rsidRDefault="00530EEA" w:rsidP="003A64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530EEA" w:rsidRDefault="00530EEA" w:rsidP="003A6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30EEA" w:rsidRDefault="00530EEA" w:rsidP="003A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  <w:p w:rsidR="00530EEA" w:rsidRDefault="00530EEA" w:rsidP="003A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</w:t>
            </w:r>
          </w:p>
          <w:p w:rsidR="00530EEA" w:rsidRDefault="00530EEA" w:rsidP="003A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творческих коллективов в областных фестивалях и конкурсах</w:t>
            </w:r>
          </w:p>
          <w:p w:rsidR="00530EEA" w:rsidRDefault="00530EEA" w:rsidP="003A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EA" w:rsidTr="00530EEA">
        <w:trPr>
          <w:trHeight w:val="132"/>
        </w:trPr>
        <w:tc>
          <w:tcPr>
            <w:tcW w:w="425" w:type="dxa"/>
            <w:vMerge/>
          </w:tcPr>
          <w:p w:rsidR="00530EEA" w:rsidRPr="00E77AB2" w:rsidRDefault="00530EEA" w:rsidP="003A64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530EEA" w:rsidRDefault="00530EEA" w:rsidP="003A6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30EEA" w:rsidRDefault="00530EEA" w:rsidP="003A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  <w:p w:rsidR="00530EEA" w:rsidRDefault="00530EEA" w:rsidP="003A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участие творческих коллективов</w:t>
            </w:r>
          </w:p>
          <w:p w:rsidR="00530EEA" w:rsidRDefault="00530EEA" w:rsidP="00C10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всероссийских и международных  фестивалях и конкурсах</w:t>
            </w:r>
          </w:p>
        </w:tc>
      </w:tr>
      <w:tr w:rsidR="00530EEA" w:rsidTr="00530EEA">
        <w:trPr>
          <w:trHeight w:val="461"/>
        </w:trPr>
        <w:tc>
          <w:tcPr>
            <w:tcW w:w="425" w:type="dxa"/>
            <w:vMerge/>
          </w:tcPr>
          <w:p w:rsidR="00530EEA" w:rsidRPr="00E77AB2" w:rsidRDefault="00530EEA" w:rsidP="003A64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530EEA" w:rsidRDefault="00530EEA" w:rsidP="003A6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30EEA" w:rsidRPr="005E361B" w:rsidRDefault="00530EEA" w:rsidP="003A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Благодарственные письма</w:t>
            </w:r>
          </w:p>
          <w:p w:rsidR="00530EEA" w:rsidRDefault="00530EEA" w:rsidP="003A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EA" w:rsidTr="00530EEA">
        <w:trPr>
          <w:trHeight w:val="904"/>
        </w:trPr>
        <w:tc>
          <w:tcPr>
            <w:tcW w:w="425" w:type="dxa"/>
            <w:vMerge/>
          </w:tcPr>
          <w:p w:rsidR="00530EEA" w:rsidRPr="00E77AB2" w:rsidRDefault="00530EEA" w:rsidP="003A64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530EEA" w:rsidRDefault="00530EEA" w:rsidP="003A6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530EEA" w:rsidRDefault="00530EEA" w:rsidP="003A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Отзывы</w:t>
            </w:r>
          </w:p>
          <w:p w:rsidR="00530EEA" w:rsidRDefault="00530EEA" w:rsidP="003A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СМИ</w:t>
            </w:r>
          </w:p>
        </w:tc>
      </w:tr>
      <w:tr w:rsidR="00530EEA" w:rsidTr="00530EEA">
        <w:tc>
          <w:tcPr>
            <w:tcW w:w="425" w:type="dxa"/>
          </w:tcPr>
          <w:p w:rsidR="00530EEA" w:rsidRPr="00E77AB2" w:rsidRDefault="00530EEA" w:rsidP="003A64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30EEA" w:rsidRPr="00964F7E" w:rsidRDefault="00530EEA" w:rsidP="00FB0E56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организованных и проведенных культурно-массовых мероприятий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100 до 199-</w:t>
            </w:r>
            <w:r w:rsidRPr="00964F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5</w:t>
            </w:r>
          </w:p>
          <w:p w:rsidR="00530EEA" w:rsidRPr="00964F7E" w:rsidRDefault="00530EEA" w:rsidP="00FB0E56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  <w:r w:rsidRPr="00964F7E">
              <w:rPr>
                <w:rFonts w:ascii="Times New Roman" w:hAnsi="Times New Roman" w:cs="Times New Roman"/>
                <w:i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 299 -</w:t>
            </w:r>
            <w:r w:rsidRPr="00964F7E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  <w:p w:rsidR="00530EEA" w:rsidRPr="00964F7E" w:rsidRDefault="00530EEA" w:rsidP="00FB0E56">
            <w:pPr>
              <w:pStyle w:val="a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 300 до 399-</w:t>
            </w:r>
            <w:r w:rsidRPr="00964F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15</w:t>
            </w:r>
          </w:p>
          <w:p w:rsidR="00530EEA" w:rsidRPr="002779D1" w:rsidRDefault="00530EEA" w:rsidP="00FB0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  <w:r w:rsidRPr="00964F7E">
              <w:rPr>
                <w:rFonts w:ascii="Times New Roman" w:hAnsi="Times New Roman" w:cs="Times New Roman"/>
                <w:i/>
                <w:sz w:val="28"/>
                <w:szCs w:val="28"/>
              </w:rPr>
              <w:t>400 и более-20</w:t>
            </w:r>
          </w:p>
        </w:tc>
        <w:tc>
          <w:tcPr>
            <w:tcW w:w="4394" w:type="dxa"/>
          </w:tcPr>
          <w:p w:rsidR="00530EEA" w:rsidRPr="00C5033D" w:rsidRDefault="00530EEA" w:rsidP="003A64F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30EEA" w:rsidRDefault="00530EEA" w:rsidP="003A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Афиши</w:t>
            </w:r>
          </w:p>
          <w:p w:rsidR="00530EEA" w:rsidRPr="00C5033D" w:rsidRDefault="00530EEA" w:rsidP="003A64F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30EEA" w:rsidRDefault="00530EEA" w:rsidP="003A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530EEA" w:rsidRPr="00C5033D" w:rsidRDefault="00530EEA" w:rsidP="003A64F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30EEA" w:rsidRDefault="00530EEA" w:rsidP="003A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и пр. наглядные материалы</w:t>
            </w:r>
          </w:p>
          <w:p w:rsidR="00530EEA" w:rsidRDefault="00530EEA" w:rsidP="003A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EA" w:rsidTr="00530EEA">
        <w:tc>
          <w:tcPr>
            <w:tcW w:w="425" w:type="dxa"/>
            <w:vMerge w:val="restart"/>
          </w:tcPr>
          <w:p w:rsidR="00530EEA" w:rsidRPr="00E77AB2" w:rsidRDefault="00530EEA" w:rsidP="003A64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 w:val="restart"/>
          </w:tcPr>
          <w:p w:rsidR="00530EEA" w:rsidRDefault="00530EEA" w:rsidP="003A6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уровень проведенных мероприятий</w:t>
            </w:r>
          </w:p>
        </w:tc>
        <w:tc>
          <w:tcPr>
            <w:tcW w:w="4394" w:type="dxa"/>
          </w:tcPr>
          <w:p w:rsidR="00530EEA" w:rsidRDefault="00530EEA" w:rsidP="003A64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7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одарствен-</w:t>
            </w:r>
          </w:p>
          <w:p w:rsidR="00530EEA" w:rsidRPr="005479C2" w:rsidRDefault="00530EEA" w:rsidP="003A64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письма</w:t>
            </w:r>
            <w:r w:rsidRPr="00547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30EEA" w:rsidRDefault="00530EEA" w:rsidP="003A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EA" w:rsidTr="00530EEA">
        <w:tc>
          <w:tcPr>
            <w:tcW w:w="425" w:type="dxa"/>
            <w:vMerge/>
          </w:tcPr>
          <w:p w:rsidR="00530EEA" w:rsidRPr="002B5894" w:rsidRDefault="00530EEA" w:rsidP="003A6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530EEA" w:rsidRDefault="00530EEA" w:rsidP="003A6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30EEA" w:rsidRDefault="00530EEA" w:rsidP="003A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Отзывы,</w:t>
            </w:r>
          </w:p>
          <w:p w:rsidR="00530EEA" w:rsidRDefault="00530EEA" w:rsidP="003A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СМИ</w:t>
            </w:r>
          </w:p>
        </w:tc>
      </w:tr>
      <w:tr w:rsidR="00530EEA" w:rsidTr="00530EEA">
        <w:tc>
          <w:tcPr>
            <w:tcW w:w="425" w:type="dxa"/>
          </w:tcPr>
          <w:p w:rsidR="00530EEA" w:rsidRPr="00E77AB2" w:rsidRDefault="00530EEA" w:rsidP="003A64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30EEA" w:rsidRDefault="00530EEA" w:rsidP="003A6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Особые поощрения, награды и т.д.</w:t>
            </w:r>
          </w:p>
        </w:tc>
        <w:tc>
          <w:tcPr>
            <w:tcW w:w="4394" w:type="dxa"/>
          </w:tcPr>
          <w:p w:rsidR="00530EEA" w:rsidRDefault="00530EEA" w:rsidP="003A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Дипломы, сертификаты, свидетельства</w:t>
            </w:r>
          </w:p>
        </w:tc>
      </w:tr>
      <w:tr w:rsidR="00530EEA" w:rsidTr="00530EEA">
        <w:tc>
          <w:tcPr>
            <w:tcW w:w="425" w:type="dxa"/>
          </w:tcPr>
          <w:p w:rsidR="00530EEA" w:rsidRPr="00E77AB2" w:rsidRDefault="00530EEA" w:rsidP="003A64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30EEA" w:rsidRPr="00D560DD" w:rsidRDefault="00530EEA" w:rsidP="003A6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Инновационная деятельность учреждения</w:t>
            </w:r>
          </w:p>
        </w:tc>
        <w:tc>
          <w:tcPr>
            <w:tcW w:w="4394" w:type="dxa"/>
          </w:tcPr>
          <w:p w:rsidR="00530EEA" w:rsidRDefault="00530EEA" w:rsidP="003A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Дипломы, сертификаты, наглядные материалы</w:t>
            </w:r>
          </w:p>
        </w:tc>
      </w:tr>
      <w:tr w:rsidR="00530EEA" w:rsidTr="00530EEA">
        <w:tc>
          <w:tcPr>
            <w:tcW w:w="425" w:type="dxa"/>
          </w:tcPr>
          <w:p w:rsidR="00530EEA" w:rsidRPr="00E77AB2" w:rsidRDefault="00530EEA" w:rsidP="003A64F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30EEA" w:rsidRDefault="00530EEA" w:rsidP="003A64FE">
            <w:pPr>
              <w:tabs>
                <w:tab w:val="left" w:pos="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Итого</w:t>
            </w:r>
          </w:p>
        </w:tc>
        <w:tc>
          <w:tcPr>
            <w:tcW w:w="4394" w:type="dxa"/>
          </w:tcPr>
          <w:p w:rsidR="00530EEA" w:rsidRDefault="00530EEA" w:rsidP="003A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A5F" w:rsidRDefault="00B26A5F" w:rsidP="00B26A5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26A5F" w:rsidRPr="0031279C" w:rsidRDefault="00B26A5F" w:rsidP="00B26A5F">
      <w:pPr>
        <w:rPr>
          <w:sz w:val="26"/>
          <w:szCs w:val="26"/>
        </w:rPr>
      </w:pPr>
      <w:r w:rsidRPr="0031279C">
        <w:rPr>
          <w:sz w:val="26"/>
          <w:szCs w:val="26"/>
        </w:rPr>
        <w:t>Учитывается творческая деятельность кандидата за последние два года</w:t>
      </w:r>
      <w:r w:rsidR="00530EEA">
        <w:rPr>
          <w:sz w:val="26"/>
          <w:szCs w:val="26"/>
        </w:rPr>
        <w:t xml:space="preserve"> (2022-2023 гг)</w:t>
      </w:r>
      <w:bookmarkStart w:id="0" w:name="_GoBack"/>
      <w:bookmarkEnd w:id="0"/>
    </w:p>
    <w:p w:rsidR="00B26A5F" w:rsidRDefault="00B26A5F" w:rsidP="00B26A5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70FBE" w:rsidRDefault="00870FBE"/>
    <w:sectPr w:rsidR="00870FBE" w:rsidSect="00AC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F6922"/>
    <w:multiLevelType w:val="hybridMultilevel"/>
    <w:tmpl w:val="FB3AA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6A5F"/>
    <w:rsid w:val="00151D7C"/>
    <w:rsid w:val="00251C0C"/>
    <w:rsid w:val="00530EEA"/>
    <w:rsid w:val="00810A8C"/>
    <w:rsid w:val="00870FBE"/>
    <w:rsid w:val="00926CA6"/>
    <w:rsid w:val="009A0923"/>
    <w:rsid w:val="009F37B5"/>
    <w:rsid w:val="00AC781F"/>
    <w:rsid w:val="00B26A5F"/>
    <w:rsid w:val="00B56387"/>
    <w:rsid w:val="00C108B1"/>
    <w:rsid w:val="00DC68BB"/>
    <w:rsid w:val="00DF2E1C"/>
    <w:rsid w:val="00E16E6A"/>
    <w:rsid w:val="00E94120"/>
    <w:rsid w:val="00EF7CEF"/>
    <w:rsid w:val="00FB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27B5B-8993-4E67-9596-87BCB5CF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A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26A5F"/>
    <w:pPr>
      <w:ind w:left="720"/>
      <w:contextualSpacing/>
    </w:pPr>
  </w:style>
  <w:style w:type="paragraph" w:styleId="a5">
    <w:name w:val="No Spacing"/>
    <w:uiPriority w:val="1"/>
    <w:qFormat/>
    <w:rsid w:val="00B26A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Madina</cp:lastModifiedBy>
  <cp:revision>8</cp:revision>
  <dcterms:created xsi:type="dcterms:W3CDTF">2017-03-28T08:41:00Z</dcterms:created>
  <dcterms:modified xsi:type="dcterms:W3CDTF">2023-12-14T08:59:00Z</dcterms:modified>
</cp:coreProperties>
</file>