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90" w:rsidRPr="00C118EA" w:rsidRDefault="00714A90" w:rsidP="00C1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18EA">
        <w:rPr>
          <w:rFonts w:ascii="Times New Roman" w:eastAsia="Times New Roman" w:hAnsi="Times New Roman" w:cs="Times New Roman"/>
          <w:b/>
          <w:sz w:val="26"/>
          <w:szCs w:val="26"/>
        </w:rPr>
        <w:t>Программа основных мероприятий</w:t>
      </w:r>
      <w:r w:rsidR="00C118EA" w:rsidRPr="00C118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118EA">
        <w:rPr>
          <w:rFonts w:ascii="Times New Roman" w:eastAsia="Times New Roman" w:hAnsi="Times New Roman" w:cs="Times New Roman"/>
          <w:b/>
          <w:sz w:val="26"/>
          <w:szCs w:val="26"/>
        </w:rPr>
        <w:t>Фестиваля сибирской культуры «</w:t>
      </w:r>
      <w:proofErr w:type="spellStart"/>
      <w:r w:rsidRPr="00C118EA">
        <w:rPr>
          <w:rFonts w:ascii="Times New Roman" w:eastAsia="Times New Roman" w:hAnsi="Times New Roman" w:cs="Times New Roman"/>
          <w:b/>
          <w:sz w:val="26"/>
          <w:szCs w:val="26"/>
        </w:rPr>
        <w:t>Слетье</w:t>
      </w:r>
      <w:proofErr w:type="spellEnd"/>
      <w:r w:rsidRPr="00C118EA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C118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18EA">
        <w:rPr>
          <w:rFonts w:ascii="Times New Roman" w:eastAsia="Times New Roman" w:hAnsi="Times New Roman" w:cs="Times New Roman"/>
          <w:i/>
          <w:sz w:val="26"/>
          <w:szCs w:val="26"/>
        </w:rPr>
        <w:t>р.п</w:t>
      </w:r>
      <w:proofErr w:type="spellEnd"/>
      <w:r w:rsidRPr="00C118EA">
        <w:rPr>
          <w:rFonts w:ascii="Times New Roman" w:eastAsia="Times New Roman" w:hAnsi="Times New Roman" w:cs="Times New Roman"/>
          <w:i/>
          <w:sz w:val="26"/>
          <w:szCs w:val="26"/>
        </w:rPr>
        <w:t>. Большеречье</w:t>
      </w:r>
    </w:p>
    <w:p w:rsidR="00714A90" w:rsidRPr="00C118EA" w:rsidRDefault="00714A90" w:rsidP="00714A90">
      <w:pPr>
        <w:spacing w:before="100" w:beforeAutospacing="1" w:after="100" w:afterAutospacing="1" w:line="240" w:lineRule="auto"/>
        <w:ind w:firstLine="696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118EA">
        <w:rPr>
          <w:rFonts w:ascii="Times New Roman" w:eastAsia="Times New Roman" w:hAnsi="Times New Roman" w:cs="Times New Roman"/>
          <w:sz w:val="26"/>
          <w:szCs w:val="26"/>
          <w:u w:val="single"/>
        </w:rPr>
        <w:t>18 июня (суббота)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2693"/>
      </w:tblGrid>
      <w:tr w:rsidR="00BC4A12" w:rsidTr="00BC4A12">
        <w:tc>
          <w:tcPr>
            <w:tcW w:w="1809" w:type="dxa"/>
          </w:tcPr>
          <w:p w:rsidR="00BC4A12" w:rsidRDefault="00BC4A12" w:rsidP="00BE3A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Время </w:t>
            </w:r>
          </w:p>
          <w:p w:rsidR="00BE3A36" w:rsidRDefault="00BE3A36" w:rsidP="00BE3A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C4A12" w:rsidRDefault="00BC4A12" w:rsidP="00BC4A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площадки</w:t>
            </w:r>
          </w:p>
        </w:tc>
        <w:tc>
          <w:tcPr>
            <w:tcW w:w="2693" w:type="dxa"/>
          </w:tcPr>
          <w:p w:rsidR="00BC4A12" w:rsidRPr="00BC4A12" w:rsidRDefault="00BC4A12" w:rsidP="00BC4A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DD5CC1" w:rsidTr="00BC4A12">
        <w:tc>
          <w:tcPr>
            <w:tcW w:w="1809" w:type="dxa"/>
          </w:tcPr>
          <w:p w:rsidR="00DD5CC1" w:rsidRDefault="00DD5CC1" w:rsidP="00BC4A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245" w:type="dxa"/>
          </w:tcPr>
          <w:p w:rsidR="00DD5CC1" w:rsidRPr="00C118EA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«Вкусные ряды»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рмарка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DD5CC1" w:rsidRDefault="00AD405D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праздника</w:t>
            </w:r>
          </w:p>
          <w:p w:rsidR="00BE3A36" w:rsidRPr="00BC4A12" w:rsidRDefault="00BE3A36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405D" w:rsidTr="00BC4A12">
        <w:tc>
          <w:tcPr>
            <w:tcW w:w="1809" w:type="dxa"/>
          </w:tcPr>
          <w:p w:rsidR="00AD405D" w:rsidRDefault="00AD405D" w:rsidP="00BC4A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245" w:type="dxa"/>
          </w:tcPr>
          <w:p w:rsidR="00AD405D" w:rsidRDefault="00203213" w:rsidP="004622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>«Праздничное нашествие»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интерактивные</w:t>
            </w:r>
            <w:r w:rsidR="00AD405D"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</w:t>
            </w:r>
            <w:r w:rsid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AD405D"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E3A36" w:rsidRDefault="00BE3A36" w:rsidP="004622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D405D" w:rsidRDefault="00AD405D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у фонтана</w:t>
            </w:r>
          </w:p>
        </w:tc>
      </w:tr>
      <w:tr w:rsidR="00BC4A12" w:rsidTr="00BC4A12">
        <w:tc>
          <w:tcPr>
            <w:tcW w:w="1809" w:type="dxa"/>
          </w:tcPr>
          <w:p w:rsidR="00BC4A12" w:rsidRDefault="00BC4A12" w:rsidP="00BC4A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245" w:type="dxa"/>
          </w:tcPr>
          <w:p w:rsidR="00BC4A12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«Вкус культуры»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</w:t>
            </w:r>
            <w:r w:rsid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улинарное мастер-шоу </w:t>
            </w:r>
          </w:p>
        </w:tc>
        <w:tc>
          <w:tcPr>
            <w:tcW w:w="2693" w:type="dxa"/>
          </w:tcPr>
          <w:p w:rsidR="00BC4A12" w:rsidRDefault="00BC4A12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Музей-заповедник «Старина Сибирская»</w:t>
            </w:r>
          </w:p>
          <w:p w:rsidR="00BE3A36" w:rsidRPr="00BC4A12" w:rsidRDefault="00BE3A36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Tr="00BC4A12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мужских ремёсел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Музей-заповедник «Старина Сибирская»</w:t>
            </w:r>
          </w:p>
          <w:p w:rsidR="00203213" w:rsidRPr="00BC4A12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Tr="00BC4A12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>«Большеречье. Взгляд сквозь время»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</w:t>
            </w:r>
            <w:r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раздничный концерт, посвященный 395-летию п. Большеречье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Главная сцена на п</w:t>
            </w: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Успенского Храма</w:t>
            </w:r>
          </w:p>
          <w:p w:rsidR="00203213" w:rsidRPr="00BC4A12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Tr="00BC4A12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этномузыкантов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Иммерсивный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спектакль, н</w:t>
            </w: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ародная драма «Лодка»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Казачий стан «Старины Сибирской»</w:t>
            </w:r>
          </w:p>
          <w:p w:rsidR="00203213" w:rsidRPr="00BC4A12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Tr="00BC4A12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18.00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Большие сибирские хороводы, «</w:t>
            </w:r>
            <w:proofErr w:type="spellStart"/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Балуха</w:t>
            </w:r>
            <w:proofErr w:type="spellEnd"/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», «Кадрильный сет»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Поляна у реки Большая</w:t>
            </w:r>
          </w:p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Tr="00BC4A12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19.00 – 22.00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>«Вихрь творчества»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</w:t>
            </w:r>
            <w:r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онцерт творческих коллективов </w:t>
            </w:r>
            <w:proofErr w:type="spellStart"/>
            <w:r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Большереченского</w:t>
            </w:r>
            <w:proofErr w:type="spellEnd"/>
            <w:r w:rsidRPr="00AD40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Главная сцена на п</w:t>
            </w: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Успенского Храма</w:t>
            </w:r>
          </w:p>
        </w:tc>
      </w:tr>
    </w:tbl>
    <w:p w:rsidR="00714A90" w:rsidRPr="00C118EA" w:rsidRDefault="00714A90" w:rsidP="00714A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4A90" w:rsidRPr="00C118EA" w:rsidRDefault="00714A90" w:rsidP="00714A90">
      <w:pPr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118EA">
        <w:rPr>
          <w:rFonts w:ascii="Times New Roman" w:eastAsia="Times New Roman" w:hAnsi="Times New Roman" w:cs="Times New Roman"/>
          <w:sz w:val="26"/>
          <w:szCs w:val="26"/>
          <w:u w:val="single"/>
        </w:rPr>
        <w:t>19 июня (воскресенье)</w:t>
      </w:r>
    </w:p>
    <w:p w:rsidR="00714A90" w:rsidRDefault="00714A90" w:rsidP="00714A90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2693"/>
      </w:tblGrid>
      <w:tr w:rsidR="004622CF" w:rsidRPr="00BC4A12" w:rsidTr="00BB2071">
        <w:tc>
          <w:tcPr>
            <w:tcW w:w="1809" w:type="dxa"/>
          </w:tcPr>
          <w:p w:rsidR="004622CF" w:rsidRDefault="00BE3A36" w:rsidP="00BE3A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</w:p>
          <w:p w:rsidR="00BE3A36" w:rsidRDefault="00BE3A36" w:rsidP="00BE3A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622CF" w:rsidRDefault="004622CF" w:rsidP="00BB20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площадки</w:t>
            </w:r>
          </w:p>
        </w:tc>
        <w:tc>
          <w:tcPr>
            <w:tcW w:w="2693" w:type="dxa"/>
          </w:tcPr>
          <w:p w:rsidR="004622CF" w:rsidRPr="00BC4A12" w:rsidRDefault="004622CF" w:rsidP="00BB20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4622CF" w:rsidRPr="00BC4A12" w:rsidTr="00BB2071">
        <w:tc>
          <w:tcPr>
            <w:tcW w:w="1809" w:type="dxa"/>
          </w:tcPr>
          <w:p w:rsidR="004622CF" w:rsidRDefault="004622CF" w:rsidP="004622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 – 10.30</w:t>
            </w:r>
          </w:p>
        </w:tc>
        <w:tc>
          <w:tcPr>
            <w:tcW w:w="5245" w:type="dxa"/>
          </w:tcPr>
          <w:p w:rsidR="004622CF" w:rsidRDefault="004622CF" w:rsidP="004622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акустической музыки</w:t>
            </w:r>
          </w:p>
        </w:tc>
        <w:tc>
          <w:tcPr>
            <w:tcW w:w="2693" w:type="dxa"/>
          </w:tcPr>
          <w:p w:rsidR="004622CF" w:rsidRDefault="004622CF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Музей-заповедник «Старина Сибирская»</w:t>
            </w:r>
          </w:p>
          <w:p w:rsidR="00BE3A36" w:rsidRPr="004622CF" w:rsidRDefault="00BE3A36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22CF" w:rsidRPr="00BC4A12" w:rsidTr="00BB2071">
        <w:tc>
          <w:tcPr>
            <w:tcW w:w="1809" w:type="dxa"/>
          </w:tcPr>
          <w:p w:rsidR="004622CF" w:rsidRDefault="004622CF" w:rsidP="004622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 – 14.00</w:t>
            </w:r>
          </w:p>
        </w:tc>
        <w:tc>
          <w:tcPr>
            <w:tcW w:w="5245" w:type="dxa"/>
          </w:tcPr>
          <w:p w:rsidR="004622CF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«Дверь в традицию»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</w:t>
            </w:r>
            <w:r w:rsid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бластной конкурс росписи </w:t>
            </w:r>
          </w:p>
        </w:tc>
        <w:tc>
          <w:tcPr>
            <w:tcW w:w="2693" w:type="dxa"/>
          </w:tcPr>
          <w:p w:rsidR="004622CF" w:rsidRDefault="004622CF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Музей-заповедник «Старина Сибирская»</w:t>
            </w:r>
          </w:p>
          <w:p w:rsidR="00BE3A36" w:rsidRPr="004622CF" w:rsidRDefault="00BE3A36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22CF" w:rsidRPr="00BC4A12" w:rsidTr="00BB2071">
        <w:tc>
          <w:tcPr>
            <w:tcW w:w="1809" w:type="dxa"/>
          </w:tcPr>
          <w:p w:rsidR="004622CF" w:rsidRDefault="004622CF" w:rsidP="004622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 – 17.00</w:t>
            </w:r>
          </w:p>
        </w:tc>
        <w:tc>
          <w:tcPr>
            <w:tcW w:w="5245" w:type="dxa"/>
          </w:tcPr>
          <w:p w:rsidR="004622CF" w:rsidRPr="00C118EA" w:rsidRDefault="00203213" w:rsidP="0020321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«Детский квартал»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</w:t>
            </w:r>
            <w:r w:rsidR="004622CF"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нтерактивны</w:t>
            </w:r>
            <w:r w:rsid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площадки </w:t>
            </w:r>
          </w:p>
        </w:tc>
        <w:tc>
          <w:tcPr>
            <w:tcW w:w="2693" w:type="dxa"/>
          </w:tcPr>
          <w:p w:rsidR="004622CF" w:rsidRDefault="004622CF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у фонтана</w:t>
            </w:r>
          </w:p>
        </w:tc>
      </w:tr>
      <w:tr w:rsidR="004622CF" w:rsidRPr="00BC4A12" w:rsidTr="00BB2071">
        <w:tc>
          <w:tcPr>
            <w:tcW w:w="1809" w:type="dxa"/>
          </w:tcPr>
          <w:p w:rsidR="004622CF" w:rsidRDefault="004622CF" w:rsidP="004622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 – 17.00</w:t>
            </w:r>
          </w:p>
        </w:tc>
        <w:tc>
          <w:tcPr>
            <w:tcW w:w="5245" w:type="dxa"/>
          </w:tcPr>
          <w:p w:rsidR="004622CF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«Вкус культуры»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</w:t>
            </w:r>
            <w:r w:rsid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улинарное мастер-шоу </w:t>
            </w:r>
          </w:p>
        </w:tc>
        <w:tc>
          <w:tcPr>
            <w:tcW w:w="2693" w:type="dxa"/>
          </w:tcPr>
          <w:p w:rsidR="004622CF" w:rsidRDefault="004622CF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Музей-заповедник «Старина Сибирская»</w:t>
            </w:r>
          </w:p>
          <w:p w:rsidR="00BE3A36" w:rsidRPr="00BC4A12" w:rsidRDefault="00BE3A36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22CF" w:rsidTr="00BB2071">
        <w:tc>
          <w:tcPr>
            <w:tcW w:w="1809" w:type="dxa"/>
          </w:tcPr>
          <w:p w:rsidR="004622CF" w:rsidRDefault="004622CF" w:rsidP="004622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10.00 – 17.00</w:t>
            </w:r>
          </w:p>
        </w:tc>
        <w:tc>
          <w:tcPr>
            <w:tcW w:w="5245" w:type="dxa"/>
          </w:tcPr>
          <w:p w:rsidR="004622CF" w:rsidRDefault="004622CF" w:rsidP="004622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мужских ремёсел</w:t>
            </w:r>
          </w:p>
        </w:tc>
        <w:tc>
          <w:tcPr>
            <w:tcW w:w="2693" w:type="dxa"/>
          </w:tcPr>
          <w:p w:rsidR="004622CF" w:rsidRDefault="004622CF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Музей-заповедник «Старина Сибирская»</w:t>
            </w:r>
          </w:p>
          <w:p w:rsidR="00203213" w:rsidRPr="00BC4A12" w:rsidRDefault="00203213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22CF" w:rsidTr="00BB2071">
        <w:tc>
          <w:tcPr>
            <w:tcW w:w="1809" w:type="dxa"/>
          </w:tcPr>
          <w:p w:rsidR="004622CF" w:rsidRDefault="004622CF" w:rsidP="004622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11.00 – 12.00</w:t>
            </w:r>
          </w:p>
        </w:tc>
        <w:tc>
          <w:tcPr>
            <w:tcW w:w="5245" w:type="dxa"/>
          </w:tcPr>
          <w:p w:rsidR="004622CF" w:rsidRDefault="004622CF" w:rsidP="004622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Большие сибирские хороводы</w:t>
            </w:r>
          </w:p>
        </w:tc>
        <w:tc>
          <w:tcPr>
            <w:tcW w:w="2693" w:type="dxa"/>
          </w:tcPr>
          <w:p w:rsidR="004622CF" w:rsidRDefault="004622CF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Поляна за р. Большая</w:t>
            </w:r>
          </w:p>
          <w:p w:rsidR="00BE3A36" w:rsidRPr="004622CF" w:rsidRDefault="00BE3A36" w:rsidP="005E7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Tr="00BB2071">
        <w:tc>
          <w:tcPr>
            <w:tcW w:w="1809" w:type="dxa"/>
          </w:tcPr>
          <w:p w:rsidR="00203213" w:rsidRPr="00C118EA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3213">
              <w:rPr>
                <w:rFonts w:ascii="Times New Roman" w:eastAsia="Times New Roman" w:hAnsi="Times New Roman" w:cs="Times New Roman"/>
                <w:sz w:val="26"/>
                <w:szCs w:val="26"/>
              </w:rPr>
              <w:t>«Многоцветье»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м</w:t>
            </w:r>
            <w:r w:rsidRPr="002032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ежнациональный фестиваль </w:t>
            </w:r>
          </w:p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Нижняя зона у Зоопарка</w:t>
            </w:r>
          </w:p>
        </w:tc>
      </w:tr>
      <w:tr w:rsidR="00203213" w:rsidTr="00BB2071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11.00 – 17.00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Большереченский</w:t>
            </w:r>
            <w:proofErr w:type="spellEnd"/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Арбат»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«Этнокультурный ландшафт Омского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Прииртышья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="002A335C">
              <w:rPr>
                <w:rFonts w:ascii="Times New Roman" w:eastAsia="Times New Roman" w:hAnsi="Times New Roman" w:cs="Times New Roman"/>
                <w:sz w:val="26"/>
                <w:szCs w:val="26"/>
              </w:rPr>
              <w:t>ремесленная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ярмарка</w:t>
            </w:r>
          </w:p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3213" w:rsidRPr="004622CF" w:rsidRDefault="00203213" w:rsidP="0020321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Красноармейская,</w:t>
            </w:r>
          </w:p>
          <w:p w:rsidR="00203213" w:rsidRPr="004622CF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2CF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Советов</w:t>
            </w:r>
          </w:p>
        </w:tc>
      </w:tr>
      <w:tr w:rsidR="00203213" w:rsidTr="00BB2071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11.00 – 17.00</w:t>
            </w:r>
          </w:p>
        </w:tc>
        <w:tc>
          <w:tcPr>
            <w:tcW w:w="5245" w:type="dxa"/>
          </w:tcPr>
          <w:p w:rsidR="00203213" w:rsidRDefault="00203213" w:rsidP="002A33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«Служилые люди Сибири»</w:t>
            </w:r>
            <w:r w:rsidR="002A335C"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A335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2A335C"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нтерактивная площадка</w:t>
            </w:r>
          </w:p>
        </w:tc>
        <w:tc>
          <w:tcPr>
            <w:tcW w:w="2693" w:type="dxa"/>
          </w:tcPr>
          <w:p w:rsidR="00203213" w:rsidRDefault="00203213" w:rsidP="0020321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D8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культуры и отдыха</w:t>
            </w:r>
          </w:p>
          <w:p w:rsidR="00203213" w:rsidRPr="005E7AD8" w:rsidRDefault="00203213" w:rsidP="0020321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Tr="00BB2071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проекта «Этнокультурный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ландшафт». Танцевальная площадка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и </w:t>
            </w: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«Кадрильный сет» </w:t>
            </w:r>
          </w:p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Нижняя зона у Зоопарка</w:t>
            </w:r>
          </w:p>
        </w:tc>
      </w:tr>
      <w:tr w:rsidR="00203213" w:rsidRPr="00BC4A12" w:rsidTr="00BB2071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5245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гармонистов и частушечников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Нижняя зона у Зоопарка</w:t>
            </w:r>
          </w:p>
          <w:p w:rsidR="00203213" w:rsidRPr="00BC4A12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RPr="00BC4A12" w:rsidTr="00BB2071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5245" w:type="dxa"/>
          </w:tcPr>
          <w:p w:rsidR="00203213" w:rsidRDefault="002A335C" w:rsidP="002A33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«Тарский дозор»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б</w:t>
            </w:r>
            <w:r w:rsidR="00203213"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атальн</w:t>
            </w:r>
            <w:r w:rsidR="002032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 театрализованная постановка 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D8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культуры и отдыха</w:t>
            </w:r>
          </w:p>
          <w:p w:rsidR="00203213" w:rsidRPr="005E7AD8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RPr="00BC4A12" w:rsidTr="00BB2071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14.00 – 16.00</w:t>
            </w:r>
          </w:p>
        </w:tc>
        <w:tc>
          <w:tcPr>
            <w:tcW w:w="5245" w:type="dxa"/>
          </w:tcPr>
          <w:p w:rsidR="00203213" w:rsidRDefault="002A335C" w:rsidP="002A33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«Душа России»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</w:t>
            </w:r>
            <w:r w:rsidR="00203213"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ала-концерт</w:t>
            </w:r>
            <w:r w:rsidR="002032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фестиваля русской культуры</w:t>
            </w:r>
            <w:r w:rsidR="00203213"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Главная сцена на п</w:t>
            </w: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Успенского Храма</w:t>
            </w:r>
          </w:p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RPr="00BC4A12" w:rsidTr="00BB2071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5.00 – 16</w:t>
            </w: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245" w:type="dxa"/>
          </w:tcPr>
          <w:p w:rsidR="00203213" w:rsidRDefault="002A335C" w:rsidP="002A33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«Красят все»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</w:t>
            </w:r>
            <w:r w:rsidR="00203213" w:rsidRPr="00C118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ткрытая площадка по урало-сибирской росписи 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A36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Музей-заповедник «Старина Сибирская»</w:t>
            </w:r>
          </w:p>
          <w:p w:rsidR="00203213" w:rsidRPr="00BE3A36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213" w:rsidTr="00BB2071">
        <w:tc>
          <w:tcPr>
            <w:tcW w:w="1809" w:type="dxa"/>
          </w:tcPr>
          <w:p w:rsidR="00203213" w:rsidRDefault="00203213" w:rsidP="002032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19.00 – 22.00</w:t>
            </w:r>
          </w:p>
        </w:tc>
        <w:tc>
          <w:tcPr>
            <w:tcW w:w="5245" w:type="dxa"/>
          </w:tcPr>
          <w:p w:rsidR="00203213" w:rsidRDefault="002A335C" w:rsidP="002A33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A36">
              <w:rPr>
                <w:rFonts w:ascii="Times New Roman" w:eastAsia="Times New Roman" w:hAnsi="Times New Roman" w:cs="Times New Roman"/>
                <w:sz w:val="26"/>
                <w:szCs w:val="26"/>
              </w:rPr>
              <w:t>«Вечерняя фиеста»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</w:t>
            </w:r>
            <w:bookmarkStart w:id="0" w:name="_GoBack"/>
            <w:bookmarkEnd w:id="0"/>
            <w:r w:rsidR="00203213" w:rsidRPr="00BE3A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онцерт творческих коллективов </w:t>
            </w:r>
            <w:proofErr w:type="spellStart"/>
            <w:r w:rsidR="00203213" w:rsidRPr="00BE3A36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Большереченского</w:t>
            </w:r>
            <w:proofErr w:type="spellEnd"/>
            <w:r w:rsidR="00203213" w:rsidRPr="00BE3A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693" w:type="dxa"/>
          </w:tcPr>
          <w:p w:rsidR="00203213" w:rsidRDefault="00203213" w:rsidP="0020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Главная сцена на п</w:t>
            </w: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C4A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Успенского Храма</w:t>
            </w:r>
          </w:p>
        </w:tc>
      </w:tr>
    </w:tbl>
    <w:p w:rsidR="004622CF" w:rsidRPr="00C118EA" w:rsidRDefault="004622CF" w:rsidP="00714A90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4622CF" w:rsidRPr="00C118EA" w:rsidSect="00490D30">
      <w:pgSz w:w="11906" w:h="16838"/>
      <w:pgMar w:top="1134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4F4B"/>
    <w:rsid w:val="00091E3F"/>
    <w:rsid w:val="000B5B62"/>
    <w:rsid w:val="00117DF8"/>
    <w:rsid w:val="001507BD"/>
    <w:rsid w:val="001A3361"/>
    <w:rsid w:val="00203213"/>
    <w:rsid w:val="002A335C"/>
    <w:rsid w:val="002B4E0E"/>
    <w:rsid w:val="00317FE3"/>
    <w:rsid w:val="00356BA4"/>
    <w:rsid w:val="003A0200"/>
    <w:rsid w:val="004622CF"/>
    <w:rsid w:val="00490D30"/>
    <w:rsid w:val="005202CB"/>
    <w:rsid w:val="005E7AD8"/>
    <w:rsid w:val="0062240B"/>
    <w:rsid w:val="006B234F"/>
    <w:rsid w:val="006F47E4"/>
    <w:rsid w:val="00714A90"/>
    <w:rsid w:val="00724F4B"/>
    <w:rsid w:val="00741655"/>
    <w:rsid w:val="00922A08"/>
    <w:rsid w:val="00944CA5"/>
    <w:rsid w:val="00954764"/>
    <w:rsid w:val="009D45A6"/>
    <w:rsid w:val="00AD405D"/>
    <w:rsid w:val="00B04CD7"/>
    <w:rsid w:val="00B979EC"/>
    <w:rsid w:val="00BC4A12"/>
    <w:rsid w:val="00BE3A36"/>
    <w:rsid w:val="00BE754C"/>
    <w:rsid w:val="00BF0EED"/>
    <w:rsid w:val="00C118EA"/>
    <w:rsid w:val="00C11EB9"/>
    <w:rsid w:val="00C96ECD"/>
    <w:rsid w:val="00CD10E9"/>
    <w:rsid w:val="00CD5194"/>
    <w:rsid w:val="00D07E63"/>
    <w:rsid w:val="00D27E58"/>
    <w:rsid w:val="00D67E1F"/>
    <w:rsid w:val="00DD5CC1"/>
    <w:rsid w:val="00E17504"/>
    <w:rsid w:val="00E66EDB"/>
    <w:rsid w:val="00EB44FF"/>
    <w:rsid w:val="00F676C4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4A81C-5EDC-4DD6-968E-3033AF0A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4B"/>
    <w:rPr>
      <w:color w:val="0000FF" w:themeColor="hyperlink"/>
      <w:u w:val="single"/>
    </w:rPr>
  </w:style>
  <w:style w:type="character" w:customStyle="1" w:styleId="w8qarf">
    <w:name w:val="w8qarf"/>
    <w:basedOn w:val="a0"/>
    <w:rsid w:val="00091E3F"/>
  </w:style>
  <w:style w:type="character" w:customStyle="1" w:styleId="lrzxr">
    <w:name w:val="lrzxr"/>
    <w:basedOn w:val="a0"/>
    <w:rsid w:val="00091E3F"/>
  </w:style>
  <w:style w:type="table" w:styleId="a4">
    <w:name w:val="Table Grid"/>
    <w:basedOn w:val="a1"/>
    <w:uiPriority w:val="39"/>
    <w:rsid w:val="00C118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22C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Astral</cp:lastModifiedBy>
  <cp:revision>9</cp:revision>
  <cp:lastPrinted>2022-05-25T10:47:00Z</cp:lastPrinted>
  <dcterms:created xsi:type="dcterms:W3CDTF">2021-05-26T03:26:00Z</dcterms:created>
  <dcterms:modified xsi:type="dcterms:W3CDTF">2022-05-26T09:19:00Z</dcterms:modified>
</cp:coreProperties>
</file>