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9F" w:rsidRPr="00B4589F" w:rsidRDefault="00B4589F" w:rsidP="00B45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89F">
        <w:rPr>
          <w:rFonts w:ascii="Times New Roman" w:hAnsi="Times New Roman" w:cs="Times New Roman"/>
          <w:b/>
          <w:sz w:val="24"/>
          <w:szCs w:val="24"/>
        </w:rPr>
        <w:t>Фестиваль сибирской культуры «СЛЕТЬЕ»</w:t>
      </w:r>
      <w:r w:rsidR="00655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89F">
        <w:rPr>
          <w:rFonts w:ascii="Times New Roman" w:hAnsi="Times New Roman" w:cs="Times New Roman"/>
          <w:b/>
          <w:sz w:val="24"/>
          <w:szCs w:val="24"/>
        </w:rPr>
        <w:t>16 – 18 июня 2023 г.</w:t>
      </w:r>
      <w:r w:rsidR="00655F3A">
        <w:rPr>
          <w:rFonts w:ascii="Times New Roman" w:hAnsi="Times New Roman" w:cs="Times New Roman"/>
          <w:b/>
          <w:sz w:val="24"/>
          <w:szCs w:val="24"/>
        </w:rPr>
        <w:t>, р.п. Большеречье</w:t>
      </w:r>
    </w:p>
    <w:p w:rsidR="00E32DCA" w:rsidRDefault="00B4589F" w:rsidP="00B458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9F1">
        <w:rPr>
          <w:rFonts w:ascii="Times New Roman" w:hAnsi="Times New Roman" w:cs="Times New Roman"/>
          <w:i/>
          <w:sz w:val="24"/>
          <w:szCs w:val="24"/>
        </w:rPr>
        <w:t>18 июня – День народных художественных промыслов</w:t>
      </w:r>
    </w:p>
    <w:p w:rsidR="00B237F5" w:rsidRDefault="00B237F5" w:rsidP="00B458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63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2410"/>
        <w:gridCol w:w="2268"/>
        <w:gridCol w:w="2126"/>
        <w:gridCol w:w="1843"/>
        <w:gridCol w:w="2127"/>
        <w:gridCol w:w="1843"/>
      </w:tblGrid>
      <w:tr w:rsidR="0070200F" w:rsidTr="00DD6134">
        <w:tc>
          <w:tcPr>
            <w:tcW w:w="6097" w:type="dxa"/>
            <w:gridSpan w:val="3"/>
          </w:tcPr>
          <w:p w:rsidR="0070200F" w:rsidRPr="00B237F5" w:rsidRDefault="0070200F" w:rsidP="00B4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F5">
              <w:rPr>
                <w:rFonts w:ascii="Times New Roman" w:hAnsi="Times New Roman" w:cs="Times New Roman"/>
                <w:sz w:val="20"/>
                <w:szCs w:val="20"/>
              </w:rPr>
              <w:t>СТАРИНА СИБИРСКАЯ</w:t>
            </w:r>
          </w:p>
        </w:tc>
        <w:tc>
          <w:tcPr>
            <w:tcW w:w="2268" w:type="dxa"/>
          </w:tcPr>
          <w:p w:rsidR="0070200F" w:rsidRPr="00B237F5" w:rsidRDefault="0070200F" w:rsidP="00B4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F5">
              <w:rPr>
                <w:rFonts w:ascii="Times New Roman" w:hAnsi="Times New Roman" w:cs="Times New Roman"/>
                <w:sz w:val="20"/>
                <w:szCs w:val="20"/>
              </w:rPr>
              <w:t>БОЛЬШАЯ ПОЛЯНА</w:t>
            </w:r>
          </w:p>
        </w:tc>
        <w:tc>
          <w:tcPr>
            <w:tcW w:w="2126" w:type="dxa"/>
          </w:tcPr>
          <w:p w:rsidR="0070200F" w:rsidRPr="00B237F5" w:rsidRDefault="0070200F" w:rsidP="00B4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F5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0200F" w:rsidRPr="00B237F5" w:rsidRDefault="0070200F" w:rsidP="00B4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F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B237F5">
              <w:rPr>
                <w:rFonts w:ascii="Times New Roman" w:hAnsi="Times New Roman" w:cs="Times New Roman"/>
                <w:sz w:val="20"/>
                <w:szCs w:val="20"/>
              </w:rPr>
              <w:br/>
              <w:t>У ХРАМА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200F" w:rsidRPr="00B237F5" w:rsidRDefault="0070200F" w:rsidP="00B4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F5">
              <w:rPr>
                <w:rFonts w:ascii="Times New Roman" w:hAnsi="Times New Roman" w:cs="Times New Roman"/>
                <w:sz w:val="20"/>
                <w:szCs w:val="20"/>
              </w:rPr>
              <w:t>УЛ. СОВЕТОВ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0200F" w:rsidRPr="00B237F5" w:rsidRDefault="0070200F" w:rsidP="00B4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F5">
              <w:rPr>
                <w:rFonts w:ascii="Times New Roman" w:hAnsi="Times New Roman" w:cs="Times New Roman"/>
                <w:sz w:val="20"/>
                <w:szCs w:val="20"/>
              </w:rPr>
              <w:t>ПЛОЩАДЬ ПЕРЕД ЗООПАРКОМ</w:t>
            </w:r>
          </w:p>
        </w:tc>
      </w:tr>
      <w:tr w:rsidR="0070200F" w:rsidTr="00DD6134">
        <w:tc>
          <w:tcPr>
            <w:tcW w:w="16304" w:type="dxa"/>
            <w:gridSpan w:val="8"/>
          </w:tcPr>
          <w:p w:rsidR="0070200F" w:rsidRPr="00B237F5" w:rsidRDefault="0070200F" w:rsidP="00B4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9F">
              <w:rPr>
                <w:rFonts w:ascii="Times New Roman" w:hAnsi="Times New Roman" w:cs="Times New Roman"/>
                <w:b/>
                <w:sz w:val="24"/>
                <w:szCs w:val="24"/>
              </w:rPr>
              <w:t>16 ИЮНЯ, ПЯТНИЦА</w:t>
            </w:r>
          </w:p>
        </w:tc>
      </w:tr>
      <w:tr w:rsidR="0070200F" w:rsidTr="00DD6134">
        <w:tc>
          <w:tcPr>
            <w:tcW w:w="1560" w:type="dxa"/>
          </w:tcPr>
          <w:p w:rsidR="00A325D3" w:rsidRDefault="00A325D3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мужских ремёсел</w:t>
            </w:r>
          </w:p>
        </w:tc>
        <w:tc>
          <w:tcPr>
            <w:tcW w:w="2127" w:type="dxa"/>
          </w:tcPr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росписи</w:t>
            </w: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D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A2DD2">
              <w:rPr>
                <w:rFonts w:ascii="Times New Roman" w:hAnsi="Times New Roman" w:cs="Times New Roman"/>
                <w:b/>
                <w:sz w:val="24"/>
                <w:szCs w:val="24"/>
              </w:rPr>
              <w:t>Разживка</w:t>
            </w:r>
            <w:proofErr w:type="spellEnd"/>
            <w:r w:rsidRPr="001A2D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200F" w:rsidRPr="00965E43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3">
              <w:rPr>
                <w:rFonts w:ascii="Times New Roman" w:hAnsi="Times New Roman" w:cs="Times New Roman"/>
                <w:i/>
                <w:sz w:val="24"/>
                <w:szCs w:val="24"/>
              </w:rPr>
              <w:t>Ремесленные мастерские:</w:t>
            </w:r>
          </w:p>
          <w:p w:rsidR="0070200F" w:rsidRPr="00965E43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E4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E36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6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5E4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0200F" w:rsidRPr="00965E43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70200F" w:rsidRPr="00935CBD" w:rsidRDefault="0070200F" w:rsidP="00FC7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CBD">
              <w:rPr>
                <w:rFonts w:ascii="Times New Roman" w:hAnsi="Times New Roman" w:cs="Times New Roman"/>
                <w:i/>
                <w:sz w:val="24"/>
                <w:szCs w:val="24"/>
              </w:rPr>
              <w:t>Веранда:</w:t>
            </w:r>
          </w:p>
          <w:p w:rsidR="0070200F" w:rsidRPr="00965E43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5E43">
              <w:rPr>
                <w:rFonts w:ascii="Times New Roman" w:hAnsi="Times New Roman" w:cs="Times New Roman"/>
                <w:sz w:val="24"/>
                <w:szCs w:val="24"/>
              </w:rPr>
              <w:t>.00 – 19.00</w:t>
            </w: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3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росписи</w:t>
            </w:r>
          </w:p>
        </w:tc>
        <w:tc>
          <w:tcPr>
            <w:tcW w:w="2410" w:type="dxa"/>
          </w:tcPr>
          <w:p w:rsidR="0070200F" w:rsidRPr="00D02351" w:rsidRDefault="0070200F" w:rsidP="00FC7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351">
              <w:rPr>
                <w:rFonts w:ascii="Times New Roman" w:hAnsi="Times New Roman" w:cs="Times New Roman"/>
                <w:i/>
                <w:sz w:val="24"/>
                <w:szCs w:val="24"/>
              </w:rPr>
              <w:t>«Казачья застава»</w:t>
            </w:r>
          </w:p>
          <w:p w:rsidR="0070200F" w:rsidRDefault="00D02351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  <w:r w:rsidR="00702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00F" w:rsidRPr="00EF2F65">
              <w:rPr>
                <w:rFonts w:ascii="Times New Roman" w:hAnsi="Times New Roman" w:cs="Times New Roman"/>
                <w:sz w:val="24"/>
                <w:szCs w:val="24"/>
              </w:rPr>
              <w:t>Открытие фестиваля</w:t>
            </w:r>
            <w:r w:rsidR="0070200F">
              <w:rPr>
                <w:rFonts w:ascii="Times New Roman" w:hAnsi="Times New Roman" w:cs="Times New Roman"/>
                <w:sz w:val="24"/>
                <w:szCs w:val="24"/>
              </w:rPr>
              <w:t>, представление гостей праздника</w:t>
            </w: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351">
              <w:rPr>
                <w:rFonts w:ascii="Times New Roman" w:hAnsi="Times New Roman" w:cs="Times New Roman"/>
                <w:sz w:val="24"/>
                <w:szCs w:val="24"/>
              </w:rPr>
              <w:t>4.15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0200F" w:rsidRPr="004D49F1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B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мастеров народного костюма «Троицкие смотрины</w:t>
            </w:r>
            <w:r w:rsidRPr="004D4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пленэр </w:t>
            </w:r>
            <w:r w:rsidRPr="00E4012B">
              <w:rPr>
                <w:rFonts w:ascii="Times New Roman" w:hAnsi="Times New Roman" w:cs="Times New Roman"/>
                <w:sz w:val="24"/>
                <w:szCs w:val="24"/>
              </w:rPr>
              <w:t>для преподавателей ДШИ</w:t>
            </w: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D02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0200F" w:rsidRPr="00B806B3" w:rsidRDefault="0070200F" w:rsidP="00FC74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этноиграм</w:t>
            </w:r>
            <w:proofErr w:type="spellEnd"/>
          </w:p>
        </w:tc>
        <w:tc>
          <w:tcPr>
            <w:tcW w:w="2126" w:type="dxa"/>
          </w:tcPr>
          <w:p w:rsidR="0070200F" w:rsidRDefault="0070200F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00F" w:rsidRDefault="00030DAD" w:rsidP="00D0235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0200F" w:rsidRPr="00662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0200F" w:rsidRPr="00662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0200F" w:rsidRPr="00935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Концерт</w:t>
            </w:r>
            <w:r w:rsidR="00702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ная программа </w:t>
            </w:r>
            <w:r w:rsidR="0070200F" w:rsidRPr="00E4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Большеречья</w:t>
            </w:r>
          </w:p>
          <w:p w:rsidR="008B7224" w:rsidRPr="00E4012B" w:rsidRDefault="008B7224" w:rsidP="00D023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9E36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0DA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CC">
              <w:rPr>
                <w:rFonts w:ascii="Times New Roman" w:hAnsi="Times New Roman" w:cs="Times New Roman"/>
                <w:b/>
                <w:sz w:val="24"/>
                <w:szCs w:val="24"/>
              </w:rPr>
              <w:t>Балуха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(вечёрка)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53913" w:rsidRDefault="00953913" w:rsidP="0056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  <w:p w:rsidR="0070200F" w:rsidRDefault="0056676C" w:rsidP="0056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CF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мотивы»</w:t>
            </w:r>
            <w:r w:rsidR="00DD613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руководителей-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Нововаршавского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рамках проекта «Культура нас меняет»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0F" w:rsidTr="00DD6134">
        <w:tc>
          <w:tcPr>
            <w:tcW w:w="16304" w:type="dxa"/>
            <w:gridSpan w:val="8"/>
          </w:tcPr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9F">
              <w:rPr>
                <w:rFonts w:ascii="Times New Roman" w:hAnsi="Times New Roman" w:cs="Times New Roman"/>
                <w:b/>
                <w:sz w:val="24"/>
                <w:szCs w:val="24"/>
              </w:rPr>
              <w:t>17 ИЮНЯ, СУББОТА</w:t>
            </w:r>
          </w:p>
        </w:tc>
      </w:tr>
      <w:tr w:rsidR="0070200F" w:rsidTr="00DD6134">
        <w:tc>
          <w:tcPr>
            <w:tcW w:w="1560" w:type="dxa"/>
          </w:tcPr>
          <w:p w:rsidR="00A325D3" w:rsidRDefault="00A325D3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19.00</w:t>
            </w:r>
          </w:p>
          <w:p w:rsidR="0070200F" w:rsidRDefault="00D02351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мужских ремёсел</w:t>
            </w:r>
          </w:p>
        </w:tc>
        <w:tc>
          <w:tcPr>
            <w:tcW w:w="2127" w:type="dxa"/>
          </w:tcPr>
          <w:p w:rsidR="0070200F" w:rsidRPr="00965E43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3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  <w:p w:rsidR="0070200F" w:rsidRPr="00965E43" w:rsidRDefault="0070200F" w:rsidP="00FC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4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«Дверь в традицию»</w:t>
            </w: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E0" w:rsidRPr="009E36E0" w:rsidRDefault="009E36E0" w:rsidP="00FC7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E36E0">
              <w:rPr>
                <w:rFonts w:ascii="Times New Roman" w:hAnsi="Times New Roman" w:cs="Times New Roman"/>
                <w:i/>
                <w:sz w:val="24"/>
                <w:szCs w:val="24"/>
              </w:rPr>
              <w:t>В ёлочках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9E36E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E36E0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3">
              <w:rPr>
                <w:rFonts w:ascii="Times New Roman" w:hAnsi="Times New Roman" w:cs="Times New Roman"/>
                <w:sz w:val="24"/>
                <w:szCs w:val="24"/>
              </w:rPr>
              <w:t>10.30 – 13.30</w:t>
            </w:r>
          </w:p>
          <w:p w:rsidR="009E36E0" w:rsidRDefault="009E36E0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17.00</w:t>
            </w:r>
          </w:p>
          <w:p w:rsidR="009E36E0" w:rsidRDefault="009E36E0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E0" w:rsidRPr="009E36E0" w:rsidRDefault="009E36E0" w:rsidP="00FC7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6E0">
              <w:rPr>
                <w:rFonts w:ascii="Times New Roman" w:hAnsi="Times New Roman" w:cs="Times New Roman"/>
                <w:i/>
                <w:sz w:val="24"/>
                <w:szCs w:val="24"/>
              </w:rPr>
              <w:t>Веранда:</w:t>
            </w:r>
          </w:p>
          <w:p w:rsidR="009E36E0" w:rsidRDefault="009E36E0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  <w:p w:rsidR="009E36E0" w:rsidRPr="009E36E0" w:rsidRDefault="0070200F" w:rsidP="009E3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9E36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росписи</w:t>
            </w:r>
          </w:p>
        </w:tc>
        <w:tc>
          <w:tcPr>
            <w:tcW w:w="2410" w:type="dxa"/>
          </w:tcPr>
          <w:p w:rsidR="0070200F" w:rsidRPr="00EF2F65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65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F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65">
              <w:rPr>
                <w:rFonts w:ascii="Times New Roman" w:hAnsi="Times New Roman" w:cs="Times New Roman"/>
                <w:sz w:val="24"/>
                <w:szCs w:val="24"/>
              </w:rPr>
              <w:t xml:space="preserve">Кулинарное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F2F6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F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F65">
              <w:rPr>
                <w:rFonts w:ascii="Times New Roman" w:hAnsi="Times New Roman" w:cs="Times New Roman"/>
                <w:b/>
                <w:sz w:val="24"/>
                <w:szCs w:val="24"/>
              </w:rPr>
              <w:t>ВКУС КУЛЬТУРЫ</w:t>
            </w:r>
            <w:r w:rsidR="009E3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200F" w:rsidRPr="002F6901" w:rsidRDefault="0070200F" w:rsidP="00FC74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6901">
              <w:rPr>
                <w:rFonts w:ascii="Times New Roman" w:hAnsi="Times New Roman" w:cs="Times New Roman"/>
                <w:i/>
                <w:sz w:val="20"/>
                <w:szCs w:val="20"/>
              </w:rPr>
              <w:t>говорим и готовим сибирские блюда, мастер-классы по изготовлению кухонной посуды.</w:t>
            </w:r>
          </w:p>
          <w:p w:rsidR="0070200F" w:rsidRPr="00EF2F65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1">
              <w:rPr>
                <w:rFonts w:ascii="Times New Roman" w:hAnsi="Times New Roman" w:cs="Times New Roman"/>
                <w:sz w:val="24"/>
                <w:szCs w:val="24"/>
              </w:rPr>
              <w:t xml:space="preserve">Блюдо дня - </w:t>
            </w:r>
            <w:r w:rsidR="009E36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901">
              <w:rPr>
                <w:rFonts w:ascii="Times New Roman" w:hAnsi="Times New Roman" w:cs="Times New Roman"/>
                <w:sz w:val="24"/>
                <w:szCs w:val="24"/>
              </w:rPr>
              <w:t>Казачья уха</w:t>
            </w:r>
          </w:p>
          <w:p w:rsidR="0070200F" w:rsidRDefault="0070200F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5CF" w:rsidRDefault="007A45CF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  <w:p w:rsidR="007A45CF" w:rsidRDefault="007A45CF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Казачья песня </w:t>
            </w:r>
          </w:p>
          <w:p w:rsidR="007A45CF" w:rsidRPr="00EF2F65" w:rsidRDefault="007A45CF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65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15.30 Награждение победителей «Троицкие смотрины»</w:t>
            </w:r>
          </w:p>
        </w:tc>
        <w:tc>
          <w:tcPr>
            <w:tcW w:w="2268" w:type="dxa"/>
          </w:tcPr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пленэр</w:t>
            </w:r>
          </w:p>
          <w:p w:rsidR="008B7224" w:rsidRDefault="008B7224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70200F" w:rsidRPr="00965E43" w:rsidRDefault="0070200F" w:rsidP="00FC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43">
              <w:rPr>
                <w:rFonts w:ascii="Times New Roman" w:hAnsi="Times New Roman" w:cs="Times New Roman"/>
                <w:b/>
                <w:sz w:val="24"/>
                <w:szCs w:val="24"/>
              </w:rPr>
              <w:t>ЭТНОИГРЫ</w:t>
            </w:r>
          </w:p>
          <w:p w:rsidR="0070200F" w:rsidRPr="00EF2F65" w:rsidRDefault="0070200F" w:rsidP="00FC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F65">
              <w:rPr>
                <w:rFonts w:ascii="Times New Roman" w:eastAsia="Gungsuh" w:hAnsi="Times New Roman" w:cs="Times New Roman"/>
                <w:i/>
                <w:sz w:val="20"/>
                <w:szCs w:val="20"/>
                <w:highlight w:val="white"/>
              </w:rPr>
              <w:t>(рюхи</w:t>
            </w:r>
            <w:r w:rsidRPr="00EF2F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стрельба из лука, борьба за вороток, </w:t>
            </w:r>
            <w:proofErr w:type="spellStart"/>
            <w:r w:rsidRPr="00EF2F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тямбара</w:t>
            </w:r>
            <w:proofErr w:type="spellEnd"/>
            <w:r w:rsidRPr="00EF2F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r w:rsidRPr="00EF2F65">
              <w:rPr>
                <w:rFonts w:ascii="Times New Roman" w:eastAsia="Gungsuh" w:hAnsi="Times New Roman" w:cs="Times New Roman"/>
                <w:i/>
                <w:sz w:val="20"/>
                <w:szCs w:val="20"/>
                <w:highlight w:val="white"/>
              </w:rPr>
              <w:t>перетягивание канат</w:t>
            </w:r>
            <w:r w:rsidRPr="00EF2F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а, кила, фланкировка шашкой)</w:t>
            </w: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 БОЛЬШИЕ ХОРОВОДЫ (репетиция)</w:t>
            </w:r>
          </w:p>
        </w:tc>
        <w:tc>
          <w:tcPr>
            <w:tcW w:w="2126" w:type="dxa"/>
          </w:tcPr>
          <w:p w:rsidR="008B7224" w:rsidRDefault="008B7224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224" w:rsidRDefault="008B7224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00F" w:rsidRDefault="009E36E0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  <w:p w:rsidR="009E36E0" w:rsidRPr="009E36E0" w:rsidRDefault="009E36E0" w:rsidP="00FC7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бюста </w:t>
            </w:r>
            <w:r w:rsidRPr="009E36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6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6E0">
              <w:rPr>
                <w:rFonts w:ascii="Times New Roman" w:hAnsi="Times New Roman" w:cs="Times New Roman"/>
                <w:sz w:val="24"/>
                <w:szCs w:val="24"/>
              </w:rPr>
              <w:t xml:space="preserve"> Соломатин</w:t>
            </w:r>
            <w:r w:rsidR="008B72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0200F" w:rsidRDefault="0070200F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0F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12.30</w:t>
            </w:r>
            <w:r w:rsidRPr="00EB4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</w:t>
            </w:r>
            <w:r w:rsidRPr="00EB4B5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Большеречья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0200F" w:rsidRDefault="0070200F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200F" w:rsidRPr="00FC740F" w:rsidRDefault="0070200F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0F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16.</w:t>
            </w:r>
            <w:r w:rsidR="008B72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C7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0200F" w:rsidRPr="007E7B39" w:rsidRDefault="0070200F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40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русской культуры</w:t>
            </w:r>
            <w:r w:rsidRPr="00965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«Душа России»</w:t>
            </w:r>
          </w:p>
          <w:p w:rsidR="0070200F" w:rsidRDefault="0070200F" w:rsidP="00FC74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224" w:rsidRDefault="0070200F" w:rsidP="008B7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62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Pr="00935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ная программа </w:t>
            </w:r>
            <w:r w:rsidRPr="00FC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Большеречья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0200F" w:rsidRPr="00B237F5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8B7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Гастрофест</w:t>
            </w:r>
            <w:proofErr w:type="spellEnd"/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ВКУСлетье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поселений, национальные центры, фермеры)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53913" w:rsidRPr="00953913" w:rsidRDefault="00953913" w:rsidP="008B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19.00</w:t>
            </w:r>
          </w:p>
          <w:p w:rsidR="0070200F" w:rsidRDefault="0070200F" w:rsidP="008B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BD">
              <w:rPr>
                <w:rFonts w:ascii="Times New Roman" w:hAnsi="Times New Roman" w:cs="Times New Roman"/>
                <w:b/>
                <w:sz w:val="24"/>
                <w:szCs w:val="24"/>
              </w:rPr>
              <w:t>Ремесленн</w:t>
            </w:r>
            <w:r w:rsidR="008B7224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93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7224">
              <w:rPr>
                <w:rFonts w:ascii="Times New Roman" w:hAnsi="Times New Roman" w:cs="Times New Roman"/>
                <w:b/>
                <w:sz w:val="24"/>
                <w:szCs w:val="24"/>
              </w:rPr>
              <w:t>ярмарка</w:t>
            </w:r>
          </w:p>
          <w:p w:rsidR="00953913" w:rsidRDefault="00953913" w:rsidP="008B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913" w:rsidRPr="007A45CF" w:rsidRDefault="00953913" w:rsidP="008B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вышитой карты Омской области </w:t>
            </w:r>
          </w:p>
          <w:p w:rsidR="00953913" w:rsidRDefault="00953913" w:rsidP="008B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13" w:rsidRPr="00953913" w:rsidRDefault="00953913" w:rsidP="007A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«Обаяние старых вещей»</w:t>
            </w:r>
            <w:r w:rsidR="007A45CF">
              <w:rPr>
                <w:rFonts w:ascii="Times New Roman" w:hAnsi="Times New Roman" w:cs="Times New Roman"/>
                <w:sz w:val="24"/>
                <w:szCs w:val="24"/>
              </w:rPr>
              <w:t xml:space="preserve">, автор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</w:t>
            </w:r>
            <w:r w:rsidR="007A45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Алпацк</w:t>
            </w:r>
            <w:r w:rsidR="007A45C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Нововаршав</w:t>
            </w:r>
            <w:r w:rsidR="007A45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45C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7A45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19.00</w:t>
            </w:r>
          </w:p>
          <w:p w:rsidR="0070200F" w:rsidRPr="00DE40F9" w:rsidRDefault="0070200F" w:rsidP="00D0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</w:t>
            </w:r>
            <w:r w:rsidR="00D02351">
              <w:rPr>
                <w:rFonts w:ascii="Times New Roman" w:hAnsi="Times New Roman" w:cs="Times New Roman"/>
                <w:sz w:val="24"/>
                <w:szCs w:val="24"/>
              </w:rPr>
              <w:t>Птичий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200F" w:rsidTr="00DD6134">
        <w:tc>
          <w:tcPr>
            <w:tcW w:w="16304" w:type="dxa"/>
            <w:gridSpan w:val="8"/>
          </w:tcPr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4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</w:tr>
      <w:tr w:rsidR="0070200F" w:rsidTr="00DD6134">
        <w:trPr>
          <w:trHeight w:val="70"/>
        </w:trPr>
        <w:tc>
          <w:tcPr>
            <w:tcW w:w="1560" w:type="dxa"/>
          </w:tcPr>
          <w:p w:rsidR="00A325D3" w:rsidRDefault="00A325D3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DD6134" w:rsidRDefault="00DD6134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мужских ремёсел</w:t>
            </w:r>
          </w:p>
          <w:p w:rsidR="00DD6134" w:rsidRDefault="00DD6134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Pr="00965E43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и мастер-классы по промыслам</w:t>
            </w:r>
          </w:p>
        </w:tc>
        <w:tc>
          <w:tcPr>
            <w:tcW w:w="2127" w:type="dxa"/>
          </w:tcPr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24" w:rsidRDefault="008B7224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24" w:rsidRDefault="008B7224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24" w:rsidRDefault="008B7224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24" w:rsidRDefault="008B7224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B7224" w:rsidRDefault="008B7224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3">
              <w:rPr>
                <w:rFonts w:ascii="Times New Roman" w:hAnsi="Times New Roman" w:cs="Times New Roman"/>
                <w:sz w:val="24"/>
                <w:szCs w:val="24"/>
              </w:rPr>
              <w:t>15.00 – 16.00 Открытая площадка</w:t>
            </w:r>
          </w:p>
          <w:p w:rsidR="0070200F" w:rsidRPr="00E4012B" w:rsidRDefault="0070200F" w:rsidP="00FC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2B">
              <w:rPr>
                <w:rFonts w:ascii="Times New Roman" w:hAnsi="Times New Roman" w:cs="Times New Roman"/>
                <w:b/>
                <w:sz w:val="24"/>
                <w:szCs w:val="24"/>
              </w:rPr>
              <w:t>«Красят все»</w:t>
            </w:r>
          </w:p>
        </w:tc>
        <w:tc>
          <w:tcPr>
            <w:tcW w:w="2410" w:type="dxa"/>
          </w:tcPr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  <w:p w:rsidR="008B7224" w:rsidRDefault="008B7224" w:rsidP="008B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65">
              <w:rPr>
                <w:rFonts w:ascii="Times New Roman" w:hAnsi="Times New Roman" w:cs="Times New Roman"/>
                <w:sz w:val="24"/>
                <w:szCs w:val="24"/>
              </w:rPr>
              <w:t xml:space="preserve">Кулинарное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F2F6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F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F65">
              <w:rPr>
                <w:rFonts w:ascii="Times New Roman" w:hAnsi="Times New Roman" w:cs="Times New Roman"/>
                <w:b/>
                <w:sz w:val="24"/>
                <w:szCs w:val="24"/>
              </w:rPr>
              <w:t>ВКУС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7224" w:rsidRPr="002F6901" w:rsidRDefault="008B7224" w:rsidP="008B72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69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говорим и готовим сибирские блюда, мастер-классы </w:t>
            </w:r>
            <w:r w:rsidR="0056676C">
              <w:rPr>
                <w:rFonts w:ascii="Times New Roman" w:hAnsi="Times New Roman" w:cs="Times New Roman"/>
                <w:i/>
                <w:sz w:val="20"/>
                <w:szCs w:val="20"/>
              </w:rPr>
              <w:t>по изготовлению кухонной посуды</w:t>
            </w:r>
          </w:p>
          <w:p w:rsidR="008B7224" w:rsidRDefault="008B7224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Pr="00B806B3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5C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6B3">
              <w:rPr>
                <w:rFonts w:ascii="Times New Roman" w:hAnsi="Times New Roman" w:cs="Times New Roman"/>
                <w:sz w:val="24"/>
                <w:szCs w:val="24"/>
              </w:rPr>
              <w:t>Поведение итогов конкурса «Дверь в традицию»</w:t>
            </w:r>
          </w:p>
          <w:p w:rsidR="0070200F" w:rsidRPr="00EF2F65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65">
              <w:rPr>
                <w:rFonts w:ascii="Times New Roman" w:hAnsi="Times New Roman" w:cs="Times New Roman"/>
                <w:sz w:val="24"/>
                <w:szCs w:val="24"/>
              </w:rPr>
              <w:t>14.30 – Закрытие фестиваля</w:t>
            </w:r>
          </w:p>
        </w:tc>
        <w:tc>
          <w:tcPr>
            <w:tcW w:w="2268" w:type="dxa"/>
          </w:tcPr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пленэр </w:t>
            </w:r>
            <w:r w:rsidRPr="00E4012B">
              <w:rPr>
                <w:rFonts w:ascii="Times New Roman" w:hAnsi="Times New Roman" w:cs="Times New Roman"/>
                <w:sz w:val="24"/>
                <w:szCs w:val="24"/>
              </w:rPr>
              <w:t>для преподавателей ДШИ</w:t>
            </w: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  <w:p w:rsidR="0070200F" w:rsidRPr="00B4589F" w:rsidRDefault="0070200F" w:rsidP="00FC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9F">
              <w:rPr>
                <w:rFonts w:ascii="Times New Roman" w:hAnsi="Times New Roman" w:cs="Times New Roman"/>
                <w:b/>
                <w:sz w:val="24"/>
                <w:szCs w:val="24"/>
              </w:rPr>
              <w:t>БОЛЬШИЕ ХОРОВОДЫ</w:t>
            </w:r>
          </w:p>
        </w:tc>
        <w:tc>
          <w:tcPr>
            <w:tcW w:w="2126" w:type="dxa"/>
          </w:tcPr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24" w:rsidRDefault="008B7224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8B7224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 концерт гармонистов и частушечников</w:t>
            </w:r>
          </w:p>
          <w:p w:rsidR="008B7224" w:rsidRDefault="008B7224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F" w:rsidRDefault="0070200F" w:rsidP="0056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8B7224">
              <w:rPr>
                <w:rFonts w:ascii="Times New Roman" w:hAnsi="Times New Roman" w:cs="Times New Roman"/>
                <w:sz w:val="24"/>
                <w:szCs w:val="24"/>
              </w:rPr>
              <w:t xml:space="preserve"> – 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</w:t>
            </w:r>
            <w:r w:rsidR="005667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ародного фольклорного ансамбля </w:t>
            </w:r>
            <w:r w:rsidRPr="00CB1DAC">
              <w:rPr>
                <w:rFonts w:ascii="Times New Roman" w:hAnsi="Times New Roman" w:cs="Times New Roman"/>
                <w:b/>
                <w:sz w:val="24"/>
                <w:szCs w:val="24"/>
              </w:rPr>
              <w:t>«Звонница»</w:t>
            </w:r>
            <w:r w:rsidR="008B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(рук. </w:t>
            </w:r>
            <w:proofErr w:type="spellStart"/>
            <w:r w:rsidR="008B7224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0200F" w:rsidRPr="00DE40F9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F9">
              <w:rPr>
                <w:rFonts w:ascii="Times New Roman" w:hAnsi="Times New Roman" w:cs="Times New Roman"/>
                <w:sz w:val="24"/>
                <w:szCs w:val="24"/>
              </w:rPr>
              <w:t>10.00 – 15.00</w:t>
            </w:r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Гастрофест</w:t>
            </w:r>
            <w:proofErr w:type="spellEnd"/>
          </w:p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ВКУСлетье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200F" w:rsidRDefault="0070200F" w:rsidP="007A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(частные подворья, фермеры)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200F" w:rsidRDefault="0070200F" w:rsidP="00FC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BD">
              <w:rPr>
                <w:rFonts w:ascii="Times New Roman" w:hAnsi="Times New Roman" w:cs="Times New Roman"/>
                <w:b/>
                <w:sz w:val="24"/>
                <w:szCs w:val="24"/>
              </w:rPr>
              <w:t>Ремесленн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93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ярмарка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0200F" w:rsidRDefault="0070200F" w:rsidP="007A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7A4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0200F" w:rsidRPr="00C5763D" w:rsidRDefault="008B7224" w:rsidP="007A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«Птичий двор»</w:t>
            </w:r>
          </w:p>
        </w:tc>
      </w:tr>
    </w:tbl>
    <w:p w:rsidR="00CE3A63" w:rsidRPr="007E7B39" w:rsidRDefault="00CE3A63" w:rsidP="00FA2FA9">
      <w:pPr>
        <w:pStyle w:val="a4"/>
        <w:numPr>
          <w:ilvl w:val="0"/>
          <w:numId w:val="1"/>
        </w:numPr>
        <w:spacing w:after="240"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7E7B39">
        <w:rPr>
          <w:rFonts w:ascii="Times New Roman" w:hAnsi="Times New Roman" w:cs="Times New Roman"/>
          <w:sz w:val="28"/>
          <w:szCs w:val="28"/>
        </w:rPr>
        <w:t>Фестиваль мужских ремёсел («Старина Сибирская»)</w:t>
      </w:r>
    </w:p>
    <w:p w:rsidR="00FA2FA9" w:rsidRDefault="00FA2FA9" w:rsidP="00FA2FA9">
      <w:pPr>
        <w:pStyle w:val="a4"/>
        <w:numPr>
          <w:ilvl w:val="0"/>
          <w:numId w:val="1"/>
        </w:numPr>
        <w:spacing w:after="240"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7E7B39">
        <w:rPr>
          <w:rFonts w:ascii="Times New Roman" w:hAnsi="Times New Roman" w:cs="Times New Roman"/>
          <w:sz w:val="28"/>
          <w:szCs w:val="28"/>
        </w:rPr>
        <w:t>Межрегиональный фестиваль по урало-сибирской росписи «</w:t>
      </w:r>
      <w:proofErr w:type="spellStart"/>
      <w:r w:rsidRPr="007E7B39">
        <w:rPr>
          <w:rFonts w:ascii="Times New Roman" w:hAnsi="Times New Roman" w:cs="Times New Roman"/>
          <w:sz w:val="28"/>
          <w:szCs w:val="28"/>
        </w:rPr>
        <w:t>Разживка</w:t>
      </w:r>
      <w:proofErr w:type="spellEnd"/>
      <w:r w:rsidRPr="007E7B39">
        <w:rPr>
          <w:rFonts w:ascii="Times New Roman" w:hAnsi="Times New Roman" w:cs="Times New Roman"/>
          <w:sz w:val="28"/>
          <w:szCs w:val="28"/>
        </w:rPr>
        <w:t>» (ГЦНТ)</w:t>
      </w:r>
    </w:p>
    <w:p w:rsidR="00FA2FA9" w:rsidRDefault="00FA2FA9" w:rsidP="00FA2FA9">
      <w:pPr>
        <w:pStyle w:val="a4"/>
        <w:numPr>
          <w:ilvl w:val="0"/>
          <w:numId w:val="1"/>
        </w:numPr>
        <w:spacing w:after="240"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7E7B39">
        <w:rPr>
          <w:rFonts w:ascii="Times New Roman" w:hAnsi="Times New Roman" w:cs="Times New Roman"/>
          <w:sz w:val="28"/>
          <w:szCs w:val="28"/>
        </w:rPr>
        <w:t>Областной конкурс мастеров народного костюма «Троицкие смотрины» («Центр славянских традиций»)</w:t>
      </w:r>
    </w:p>
    <w:p w:rsidR="00FA2FA9" w:rsidRDefault="00FA2FA9" w:rsidP="00FA2FA9">
      <w:pPr>
        <w:pStyle w:val="a4"/>
        <w:numPr>
          <w:ilvl w:val="0"/>
          <w:numId w:val="1"/>
        </w:numPr>
        <w:spacing w:after="240"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Этноигры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7B39">
        <w:rPr>
          <w:rFonts w:ascii="Times New Roman" w:hAnsi="Times New Roman" w:cs="Times New Roman"/>
          <w:sz w:val="28"/>
          <w:szCs w:val="28"/>
        </w:rPr>
        <w:t>Молодёжный, детско-юношеский фестиваль народных игр и этнокультурных состязаний «Мы часть богатой истории нашей страны» (Президентский Грант – «Застава Ермака»)</w:t>
      </w:r>
    </w:p>
    <w:p w:rsidR="00CE3A63" w:rsidRPr="007E7B39" w:rsidRDefault="008B7224" w:rsidP="00FA2FA9">
      <w:pPr>
        <w:pStyle w:val="a4"/>
        <w:numPr>
          <w:ilvl w:val="0"/>
          <w:numId w:val="1"/>
        </w:numPr>
        <w:spacing w:after="240"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Ремесленная ярмарка</w:t>
      </w:r>
      <w:r w:rsidR="00FA2FA9">
        <w:rPr>
          <w:rFonts w:ascii="Times New Roman" w:hAnsi="Times New Roman" w:cs="Times New Roman"/>
          <w:sz w:val="28"/>
          <w:szCs w:val="28"/>
        </w:rPr>
        <w:t xml:space="preserve"> с мастер-классами</w:t>
      </w:r>
    </w:p>
    <w:p w:rsidR="00CE3A63" w:rsidRPr="007E7B39" w:rsidRDefault="00CE3A63" w:rsidP="00FA2FA9">
      <w:pPr>
        <w:pStyle w:val="a4"/>
        <w:numPr>
          <w:ilvl w:val="0"/>
          <w:numId w:val="1"/>
        </w:numPr>
        <w:spacing w:after="240"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7E7B39">
        <w:rPr>
          <w:rFonts w:ascii="Times New Roman" w:hAnsi="Times New Roman" w:cs="Times New Roman"/>
          <w:sz w:val="28"/>
          <w:szCs w:val="28"/>
        </w:rPr>
        <w:t>Областной фестиваль русской культуры «Душа России» (ГЦНТ)</w:t>
      </w:r>
    </w:p>
    <w:p w:rsidR="00FA2FA9" w:rsidRPr="00CE3A63" w:rsidRDefault="0056676C" w:rsidP="00FA2FA9">
      <w:pPr>
        <w:pStyle w:val="a4"/>
        <w:numPr>
          <w:ilvl w:val="0"/>
          <w:numId w:val="1"/>
        </w:numPr>
        <w:spacing w:after="240"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CE3A63">
        <w:rPr>
          <w:rFonts w:ascii="Times New Roman" w:hAnsi="Times New Roman" w:cs="Times New Roman"/>
          <w:sz w:val="28"/>
          <w:szCs w:val="28"/>
        </w:rPr>
        <w:t xml:space="preserve">День поселка, </w:t>
      </w:r>
      <w:proofErr w:type="spellStart"/>
      <w:r w:rsidRPr="00CE3A6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E3A63">
        <w:rPr>
          <w:rFonts w:ascii="Times New Roman" w:hAnsi="Times New Roman" w:cs="Times New Roman"/>
          <w:sz w:val="28"/>
          <w:szCs w:val="28"/>
        </w:rPr>
        <w:t>. Большеречье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8B7224">
        <w:rPr>
          <w:rFonts w:ascii="Times New Roman" w:hAnsi="Times New Roman" w:cs="Times New Roman"/>
          <w:sz w:val="28"/>
          <w:szCs w:val="28"/>
        </w:rPr>
        <w:t>онцертные</w:t>
      </w:r>
      <w:r w:rsidR="00CE3A63" w:rsidRPr="007E7B39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CE3A63" w:rsidRPr="007E7B39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  <w:r w:rsidR="00CE3A63" w:rsidRPr="007E7B3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г.Омска</w:t>
      </w:r>
      <w:proofErr w:type="spellEnd"/>
    </w:p>
    <w:p w:rsidR="00CE3A63" w:rsidRPr="007E7B39" w:rsidRDefault="00CE3A63" w:rsidP="00FA2FA9">
      <w:pPr>
        <w:pStyle w:val="a4"/>
        <w:numPr>
          <w:ilvl w:val="0"/>
          <w:numId w:val="1"/>
        </w:numPr>
        <w:spacing w:after="240"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7E7B39">
        <w:rPr>
          <w:rFonts w:ascii="Times New Roman" w:hAnsi="Times New Roman" w:cs="Times New Roman"/>
          <w:sz w:val="28"/>
          <w:szCs w:val="28"/>
        </w:rPr>
        <w:t>Большие хороводы («Центр славянских традиций»)</w:t>
      </w:r>
    </w:p>
    <w:p w:rsidR="00CE3A63" w:rsidRPr="007E7B39" w:rsidRDefault="00CE3A63" w:rsidP="00FA2FA9">
      <w:pPr>
        <w:pStyle w:val="a4"/>
        <w:numPr>
          <w:ilvl w:val="0"/>
          <w:numId w:val="1"/>
        </w:numPr>
        <w:spacing w:after="240"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7E7B39">
        <w:rPr>
          <w:rFonts w:ascii="Times New Roman" w:hAnsi="Times New Roman" w:cs="Times New Roman"/>
          <w:sz w:val="28"/>
          <w:szCs w:val="28"/>
        </w:rPr>
        <w:t>Областной пленэр для препод</w:t>
      </w:r>
      <w:r w:rsidR="00FA2FA9">
        <w:rPr>
          <w:rFonts w:ascii="Times New Roman" w:hAnsi="Times New Roman" w:cs="Times New Roman"/>
          <w:sz w:val="28"/>
          <w:szCs w:val="28"/>
        </w:rPr>
        <w:t>авателей ДШИ (ГЦНТ</w:t>
      </w:r>
      <w:r w:rsidRPr="007E7B39">
        <w:rPr>
          <w:rFonts w:ascii="Times New Roman" w:hAnsi="Times New Roman" w:cs="Times New Roman"/>
          <w:sz w:val="28"/>
          <w:szCs w:val="28"/>
        </w:rPr>
        <w:t>)</w:t>
      </w:r>
    </w:p>
    <w:p w:rsidR="00CE3A63" w:rsidRPr="007E7B39" w:rsidRDefault="00CE3A63" w:rsidP="00FA2FA9">
      <w:pPr>
        <w:pStyle w:val="a4"/>
        <w:numPr>
          <w:ilvl w:val="0"/>
          <w:numId w:val="1"/>
        </w:numPr>
        <w:spacing w:after="240"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7E7B39">
        <w:rPr>
          <w:rFonts w:ascii="Times New Roman" w:hAnsi="Times New Roman" w:cs="Times New Roman"/>
          <w:sz w:val="28"/>
          <w:szCs w:val="28"/>
        </w:rPr>
        <w:t>Кулинар</w:t>
      </w:r>
      <w:r w:rsidR="00FA2FA9">
        <w:rPr>
          <w:rFonts w:ascii="Times New Roman" w:hAnsi="Times New Roman" w:cs="Times New Roman"/>
          <w:sz w:val="28"/>
          <w:szCs w:val="28"/>
        </w:rPr>
        <w:t>ное шоу «Вкус культуры» (</w:t>
      </w:r>
      <w:r w:rsidRPr="007E7B39">
        <w:rPr>
          <w:rFonts w:ascii="Times New Roman" w:hAnsi="Times New Roman" w:cs="Times New Roman"/>
          <w:sz w:val="28"/>
          <w:szCs w:val="28"/>
        </w:rPr>
        <w:t>Кировск</w:t>
      </w:r>
      <w:r w:rsidR="00FA2FA9">
        <w:rPr>
          <w:rFonts w:ascii="Times New Roman" w:hAnsi="Times New Roman" w:cs="Times New Roman"/>
          <w:sz w:val="28"/>
          <w:szCs w:val="28"/>
        </w:rPr>
        <w:t>ий</w:t>
      </w:r>
      <w:r w:rsidRPr="007E7B39">
        <w:rPr>
          <w:rFonts w:ascii="Times New Roman" w:hAnsi="Times New Roman" w:cs="Times New Roman"/>
          <w:sz w:val="28"/>
          <w:szCs w:val="28"/>
        </w:rPr>
        <w:t xml:space="preserve"> ДК)</w:t>
      </w:r>
    </w:p>
    <w:p w:rsidR="00CE3A63" w:rsidRDefault="00CE3A63" w:rsidP="00FA2FA9">
      <w:pPr>
        <w:pStyle w:val="a4"/>
        <w:numPr>
          <w:ilvl w:val="0"/>
          <w:numId w:val="1"/>
        </w:numPr>
        <w:spacing w:after="240"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proofErr w:type="spellStart"/>
      <w:r w:rsidRPr="007E7B39">
        <w:rPr>
          <w:rFonts w:ascii="Times New Roman" w:hAnsi="Times New Roman" w:cs="Times New Roman"/>
          <w:sz w:val="28"/>
          <w:szCs w:val="28"/>
        </w:rPr>
        <w:t>Гастрофест</w:t>
      </w:r>
      <w:proofErr w:type="spellEnd"/>
      <w:r w:rsidRPr="007E7B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7B39">
        <w:rPr>
          <w:rFonts w:ascii="Times New Roman" w:hAnsi="Times New Roman" w:cs="Times New Roman"/>
          <w:sz w:val="28"/>
          <w:szCs w:val="28"/>
        </w:rPr>
        <w:t>ВКУСлетье</w:t>
      </w:r>
      <w:proofErr w:type="spellEnd"/>
      <w:r w:rsidRPr="007E7B3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E7B3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E7B39">
        <w:rPr>
          <w:rFonts w:ascii="Times New Roman" w:hAnsi="Times New Roman" w:cs="Times New Roman"/>
          <w:sz w:val="28"/>
          <w:szCs w:val="28"/>
        </w:rPr>
        <w:t>. Большеречье)</w:t>
      </w:r>
    </w:p>
    <w:p w:rsidR="0056676C" w:rsidRPr="007E7B39" w:rsidRDefault="0056676C" w:rsidP="00FA2FA9">
      <w:pPr>
        <w:pStyle w:val="a4"/>
        <w:numPr>
          <w:ilvl w:val="0"/>
          <w:numId w:val="1"/>
        </w:numPr>
        <w:spacing w:after="240"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«Птичий двор»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зоопарк»)</w:t>
      </w:r>
    </w:p>
    <w:sectPr w:rsidR="0056676C" w:rsidRPr="007E7B39" w:rsidSect="00B4589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A1BCB"/>
    <w:multiLevelType w:val="hybridMultilevel"/>
    <w:tmpl w:val="F5C40E24"/>
    <w:lvl w:ilvl="0" w:tplc="A6022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589F"/>
    <w:rsid w:val="00030DAD"/>
    <w:rsid w:val="00036319"/>
    <w:rsid w:val="000A2530"/>
    <w:rsid w:val="001974CC"/>
    <w:rsid w:val="001A2DD2"/>
    <w:rsid w:val="001A4A64"/>
    <w:rsid w:val="001E7468"/>
    <w:rsid w:val="002027F3"/>
    <w:rsid w:val="002825CA"/>
    <w:rsid w:val="002F6901"/>
    <w:rsid w:val="00304709"/>
    <w:rsid w:val="00330300"/>
    <w:rsid w:val="004062B5"/>
    <w:rsid w:val="004D49F1"/>
    <w:rsid w:val="0055698F"/>
    <w:rsid w:val="0056676C"/>
    <w:rsid w:val="00621E04"/>
    <w:rsid w:val="00655F3A"/>
    <w:rsid w:val="00660A77"/>
    <w:rsid w:val="0070200F"/>
    <w:rsid w:val="007A45CF"/>
    <w:rsid w:val="007A5E4D"/>
    <w:rsid w:val="007E7B39"/>
    <w:rsid w:val="007F5695"/>
    <w:rsid w:val="00824B82"/>
    <w:rsid w:val="00885B3B"/>
    <w:rsid w:val="008B7224"/>
    <w:rsid w:val="00910C86"/>
    <w:rsid w:val="00915C68"/>
    <w:rsid w:val="00917280"/>
    <w:rsid w:val="009338E7"/>
    <w:rsid w:val="00935CBD"/>
    <w:rsid w:val="00953913"/>
    <w:rsid w:val="00955B59"/>
    <w:rsid w:val="00965E43"/>
    <w:rsid w:val="00973121"/>
    <w:rsid w:val="00980EA0"/>
    <w:rsid w:val="00995887"/>
    <w:rsid w:val="009A033D"/>
    <w:rsid w:val="009A4C3E"/>
    <w:rsid w:val="009E36E0"/>
    <w:rsid w:val="00A21995"/>
    <w:rsid w:val="00A325D3"/>
    <w:rsid w:val="00A96A0C"/>
    <w:rsid w:val="00AD4C31"/>
    <w:rsid w:val="00AD50A3"/>
    <w:rsid w:val="00AE32C2"/>
    <w:rsid w:val="00B237F5"/>
    <w:rsid w:val="00B4589F"/>
    <w:rsid w:val="00B806B3"/>
    <w:rsid w:val="00C16A4B"/>
    <w:rsid w:val="00C2012D"/>
    <w:rsid w:val="00C33DC4"/>
    <w:rsid w:val="00C5763D"/>
    <w:rsid w:val="00CB1DAC"/>
    <w:rsid w:val="00CC7E87"/>
    <w:rsid w:val="00CE3A63"/>
    <w:rsid w:val="00D02351"/>
    <w:rsid w:val="00D10402"/>
    <w:rsid w:val="00D9294E"/>
    <w:rsid w:val="00DD6134"/>
    <w:rsid w:val="00DE40F9"/>
    <w:rsid w:val="00E32DCA"/>
    <w:rsid w:val="00E4012B"/>
    <w:rsid w:val="00EB4B5C"/>
    <w:rsid w:val="00EF2F65"/>
    <w:rsid w:val="00F31C75"/>
    <w:rsid w:val="00FA2FA9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7DBA-2685-443B-8C3C-D5B118DD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Ольга</cp:lastModifiedBy>
  <cp:revision>43</cp:revision>
  <cp:lastPrinted>2023-05-10T06:26:00Z</cp:lastPrinted>
  <dcterms:created xsi:type="dcterms:W3CDTF">2023-01-17T08:03:00Z</dcterms:created>
  <dcterms:modified xsi:type="dcterms:W3CDTF">2023-05-12T05:23:00Z</dcterms:modified>
</cp:coreProperties>
</file>